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64" w:rsidRDefault="00E87464" w:rsidP="00E87464">
      <w:pPr>
        <w:jc w:val="right"/>
        <w:rPr>
          <w:b/>
        </w:rPr>
      </w:pPr>
      <w:r>
        <w:rPr>
          <w:b/>
        </w:rPr>
        <w:t>Załącznik 1</w:t>
      </w:r>
    </w:p>
    <w:p w:rsidR="00A9429D" w:rsidRPr="009A7E78" w:rsidRDefault="00A9429D" w:rsidP="00A9429D">
      <w:pPr>
        <w:jc w:val="center"/>
        <w:rPr>
          <w:b/>
        </w:rPr>
      </w:pPr>
      <w:r w:rsidRPr="009A7E78">
        <w:rPr>
          <w:b/>
        </w:rPr>
        <w:t xml:space="preserve">Formularz zgłoszeniowy Open Call In Progress </w:t>
      </w:r>
      <w:proofErr w:type="spellStart"/>
      <w:r w:rsidRPr="009A7E78">
        <w:rPr>
          <w:b/>
        </w:rPr>
        <w:t>Immateriality</w:t>
      </w:r>
      <w:proofErr w:type="spellEnd"/>
      <w:r w:rsidRPr="009A7E78">
        <w:rPr>
          <w:b/>
        </w:rPr>
        <w:t xml:space="preserve"> 2020</w:t>
      </w:r>
    </w:p>
    <w:p w:rsidR="00A9429D" w:rsidRDefault="00A9429D" w:rsidP="00A9429D">
      <w:r>
        <w:t>(w przypadku kolektywu lub grupy artystów proszę o wpisanie wszystkich danych osobowych każdego z autorów)</w:t>
      </w:r>
    </w:p>
    <w:p w:rsidR="00A9429D" w:rsidRDefault="00A9429D" w:rsidP="00A9429D"/>
    <w:p w:rsidR="00A9429D" w:rsidRDefault="00A9429D" w:rsidP="00A9429D">
      <w:r>
        <w:t>Imię …………………………………………………..</w:t>
      </w:r>
    </w:p>
    <w:p w:rsidR="00A9429D" w:rsidRDefault="00A9429D" w:rsidP="00A9429D">
      <w:r>
        <w:t>Nazwisko …………………………………………………..</w:t>
      </w:r>
    </w:p>
    <w:p w:rsidR="00A9429D" w:rsidRDefault="00A9429D" w:rsidP="00A9429D">
      <w:r>
        <w:t>Data urodzenia …………………………………………………..</w:t>
      </w:r>
    </w:p>
    <w:p w:rsidR="00A9429D" w:rsidRDefault="00A9429D" w:rsidP="00A9429D">
      <w:r>
        <w:t>Adres …………………………………………………..</w:t>
      </w:r>
    </w:p>
    <w:p w:rsidR="00A9429D" w:rsidRDefault="00A9429D" w:rsidP="00A9429D">
      <w:r>
        <w:t>Numer telefonu …………………………………………………..</w:t>
      </w:r>
    </w:p>
    <w:p w:rsidR="00A9429D" w:rsidRDefault="00A9429D" w:rsidP="00A9429D">
      <w:r>
        <w:t>E-mail …………………………………………………..</w:t>
      </w:r>
    </w:p>
    <w:p w:rsidR="00A9429D" w:rsidRDefault="00A9429D" w:rsidP="00A9429D">
      <w:r>
        <w:t>Tytuł pracy …………………………………………………..</w:t>
      </w:r>
    </w:p>
    <w:p w:rsidR="00A9429D" w:rsidRDefault="00A9429D" w:rsidP="00A9429D">
      <w:r>
        <w:t>Data powstania pracy …………………………………………………..</w:t>
      </w:r>
    </w:p>
    <w:p w:rsidR="00057059" w:rsidRDefault="00057059" w:rsidP="00A9429D">
      <w:r>
        <w:t>Adres strony www, gdzie dostępna jest praca ………………………………..</w:t>
      </w:r>
    </w:p>
    <w:p w:rsidR="00057059" w:rsidRDefault="00057059" w:rsidP="00A9429D">
      <w:r>
        <w:t>Hasło (jeśli wymagane)………………………..</w:t>
      </w:r>
      <w:bookmarkStart w:id="0" w:name="_GoBack"/>
      <w:bookmarkEnd w:id="0"/>
    </w:p>
    <w:p w:rsidR="00205A55" w:rsidRDefault="00205A55" w:rsidP="00205A55"/>
    <w:sectPr w:rsidR="0020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1"/>
    <w:rsid w:val="00057059"/>
    <w:rsid w:val="00120AC1"/>
    <w:rsid w:val="00205A55"/>
    <w:rsid w:val="00393616"/>
    <w:rsid w:val="0058205C"/>
    <w:rsid w:val="005E392F"/>
    <w:rsid w:val="0090000B"/>
    <w:rsid w:val="009E2AFE"/>
    <w:rsid w:val="00A9429D"/>
    <w:rsid w:val="00E87464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RSEK</dc:creator>
  <cp:lastModifiedBy>RSEK</cp:lastModifiedBy>
  <cp:revision>7</cp:revision>
  <cp:lastPrinted>2020-01-29T10:07:00Z</cp:lastPrinted>
  <dcterms:created xsi:type="dcterms:W3CDTF">2020-01-23T13:27:00Z</dcterms:created>
  <dcterms:modified xsi:type="dcterms:W3CDTF">2020-01-29T10:07:00Z</dcterms:modified>
</cp:coreProperties>
</file>