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4F5BE0" w14:textId="77777777" w:rsidR="004425BE" w:rsidRPr="00C61C57" w:rsidRDefault="004425BE" w:rsidP="004425BE">
      <w:pPr>
        <w:pStyle w:val="Normalny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61C57">
        <w:rPr>
          <w:rFonts w:ascii="Arial" w:hAnsi="Arial" w:cs="Arial"/>
          <w:color w:val="000000"/>
          <w:sz w:val="22"/>
          <w:szCs w:val="22"/>
        </w:rPr>
        <w:t>BOGNA STEFAŃSKA: W serii podcastów  “Przyziemnie” próbujemy zrozumieć katastrofę klimatyczną. Wysłuchujemy wielu głosów, opowieści i teorii, żeby odkryć z czym tak naprawdę się mierzymy i jak możemy działać. Nie musimy udowadniać, że zagrożenie jest prawdziwe. Wiemy, że katastrofa ma wiele wymiarów i dzieje się tu i teraz, a jej konsekwencje odczuwa wiele osób na całej planecie, również tutaj w Polsce.</w:t>
      </w:r>
      <w:r w:rsidRPr="00C61C57">
        <w:rPr>
          <w:rFonts w:ascii="Arial" w:hAnsi="Arial" w:cs="Arial"/>
          <w:color w:val="000000"/>
          <w:sz w:val="22"/>
          <w:szCs w:val="22"/>
        </w:rPr>
        <w:br/>
      </w:r>
      <w:r w:rsidRPr="00C61C57">
        <w:rPr>
          <w:rFonts w:ascii="Arial" w:hAnsi="Arial" w:cs="Arial"/>
          <w:color w:val="000000"/>
          <w:sz w:val="22"/>
          <w:szCs w:val="22"/>
        </w:rPr>
        <w:br/>
        <w:t>KUBA DEPCZYŃSKI: W “Przyziemnie” kompostujemy dotychczasowy dorobek myśli humanistycznej, by stworzyć żyzne podglebie, na którym rozkwitną nowe idee. Być może dzięki nim znajdziemy odpowiedź na pytanie - jak żyć w świecie który się zmienia?</w:t>
      </w:r>
      <w:r w:rsidRPr="00C61C57">
        <w:rPr>
          <w:rFonts w:ascii="Arial" w:hAnsi="Arial" w:cs="Arial"/>
          <w:color w:val="000000"/>
          <w:sz w:val="22"/>
          <w:szCs w:val="22"/>
        </w:rPr>
        <w:br/>
        <w:t xml:space="preserve">Podcast nagrywają dla was Bogna Stefańska i Kuba </w:t>
      </w:r>
      <w:proofErr w:type="spellStart"/>
      <w:r w:rsidRPr="00C61C57">
        <w:rPr>
          <w:rFonts w:ascii="Arial" w:hAnsi="Arial" w:cs="Arial"/>
          <w:color w:val="000000"/>
          <w:sz w:val="22"/>
          <w:szCs w:val="22"/>
        </w:rPr>
        <w:t>Depczyński</w:t>
      </w:r>
      <w:proofErr w:type="spellEnd"/>
      <w:r w:rsidRPr="00C61C57">
        <w:rPr>
          <w:rFonts w:ascii="Arial" w:hAnsi="Arial" w:cs="Arial"/>
          <w:color w:val="000000"/>
          <w:sz w:val="22"/>
          <w:szCs w:val="22"/>
        </w:rPr>
        <w:t xml:space="preserve">. </w:t>
      </w:r>
      <w:r w:rsidRPr="00C61C57">
        <w:rPr>
          <w:rFonts w:ascii="Arial" w:hAnsi="Arial" w:cs="Arial"/>
          <w:color w:val="000000"/>
          <w:sz w:val="22"/>
          <w:szCs w:val="22"/>
        </w:rPr>
        <w:br/>
      </w:r>
      <w:r w:rsidRPr="00C61C57">
        <w:rPr>
          <w:rFonts w:ascii="Arial" w:hAnsi="Arial" w:cs="Arial"/>
          <w:color w:val="000000"/>
          <w:sz w:val="22"/>
          <w:szCs w:val="22"/>
        </w:rPr>
        <w:br/>
        <w:t>BS: Projekt został zrealizowany w ramach rezydencji kuratorskiej w Centrum Sztuki Współczesnej ŁAŹNIA w Gdańsku.</w:t>
      </w:r>
    </w:p>
    <w:p w14:paraId="078466E3" w14:textId="77777777" w:rsidR="004425BE" w:rsidRPr="00C61C57" w:rsidRDefault="004425BE" w:rsidP="004425BE">
      <w:pPr>
        <w:pStyle w:val="Normalny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61C57">
        <w:rPr>
          <w:rFonts w:ascii="Arial" w:hAnsi="Arial" w:cs="Arial"/>
          <w:sz w:val="22"/>
          <w:szCs w:val="22"/>
        </w:rPr>
        <w:br/>
      </w:r>
      <w:r w:rsidRPr="00C61C57">
        <w:rPr>
          <w:rFonts w:ascii="Arial" w:hAnsi="Arial" w:cs="Arial"/>
          <w:color w:val="000000"/>
          <w:sz w:val="22"/>
          <w:szCs w:val="22"/>
        </w:rPr>
        <w:t>JUSTYNA BANASZCZYK: Ilustrację dźwiękową i muzykę przygotowała Justyna Banaszczyk.</w:t>
      </w:r>
    </w:p>
    <w:p w14:paraId="00000003" w14:textId="42AD4BDB" w:rsidR="00B4423D" w:rsidRDefault="004425BE">
      <w:r w:rsidRPr="00C61C57">
        <w:br/>
        <w:t xml:space="preserve">KD: </w:t>
      </w:r>
      <w:r>
        <w:t xml:space="preserve">W poprzednim odcinku </w:t>
      </w:r>
      <w:proofErr w:type="spellStart"/>
      <w:r>
        <w:t>podcastu</w:t>
      </w:r>
      <w:proofErr w:type="spellEnd"/>
      <w:r>
        <w:t xml:space="preserve"> poszukiwaliśmy nowych języków do opowiadania o świecie w epoce katastrofy klimatycznej. Dziś zajmiemy się poszerzaniem naszej wyobraźni ekonomicznej i gospodarczej. Nasz pierwszy rozmówca, dr Tomasz Markiewka, filozof z Uniwersytetu Mikołaja Kopernika w Toruniu, autor głośnej książki „Gniew”, opowiada nam o tym, jak katastrofa klimatyczna wiąże się z nieuchronnymi zmianami w gospodarce, oraz o ograniczeniach języka współczesnej ekonomii. </w:t>
      </w:r>
      <w:r>
        <w:br/>
      </w:r>
      <w:r>
        <w:br/>
        <w:t>TOMASZ MARKIEWKA: Do coraz większej grupy osób dociera, że zmiana klimatu jest, i że jest spowodowana przez człowieka. Coraz trudniej udawać, że tego nie ma, skoro nawet w Polsce widzimy gołym okiem, że zmienia się klimat, tylko, że teraz walka toczy się nie o to , żeby przekonać ludzi, że klimat się zmienia i że to jest wynik działalności człowieka, tylko walka toczy się o to, co my z tym zrobimy. Ja obserwuję trochę z przerażeniem, a trochę z rozbawieniem jak osoby, które jeszcze 10 lat temu mówiły, że nie ma zmiany klimatu, albo, że to jest wywołane działalnością słońca, a nie człowieka, że te same osoby teraz przeskoczyły na anty-</w:t>
      </w:r>
      <w:proofErr w:type="spellStart"/>
      <w:r>
        <w:t>alarmizm</w:t>
      </w:r>
      <w:proofErr w:type="spellEnd"/>
      <w:r>
        <w:t>, to znaczy</w:t>
      </w:r>
      <w:r w:rsidR="004838EE">
        <w:t>, mówią „OK</w:t>
      </w:r>
      <w:r>
        <w:t>, zmiana klimatu jest, ale nie ma się co spieszyć, poczekajmy, aż rozwój technologiczny to rozwiąże i poczekajmy, aż wzrost gospodarczy załatwi ten problem”, także moim zdaniem, tu teraz się rozgrywa podstawowa walka, już nie na poziomie faktów dotyczących klimatu, ale na poziomie naszego wyobrażenia o społeczeństwie i gospoda</w:t>
      </w:r>
      <w:r w:rsidR="004838EE">
        <w:t>r</w:t>
      </w:r>
      <w:r>
        <w:t xml:space="preserve">ce. Są </w:t>
      </w:r>
      <w:r w:rsidR="004838EE">
        <w:t>tacy, którzy uważają, że potrze</w:t>
      </w:r>
      <w:r>
        <w:t xml:space="preserve">bujemy głębszej zmiany społecznej i gospodarczej, a są tacy, którzy uważają, że spokojnie, niech wszystko zostanie po staremu, rozwój technologiczny i zielony wzrost rozwiążą ten problem, tutaj teraz się rozgrywa główna walka. Ona dotyczy też w dużej mierze naszych wyobrażeń na temat ekonomii. Tutaj akurat dobrze by było uświadomić sobie, że ekonomia nie jest nauką ścisłą, i że jak z jednej strony mamy klimatologa, który ostrzega przed skutkami zmiany klimatu, a z drugiej strony mamy ekonomistę, który mówi, że z perspektywy wzrostu PKB to stać nas na wzrost temperatury o 3 stopnie Celsjusza, to jednak my powinniśmy stać po stronie tego klimatologa czy klimatolożki, bo ich wiedza jest bardziej wiarygodna niż wiedza tych ekonomistów. </w:t>
      </w:r>
      <w:r w:rsidR="00257741">
        <w:t>Przypominam, ekonomiści miesiąc p</w:t>
      </w:r>
      <w:r>
        <w:t xml:space="preserve">rzed </w:t>
      </w:r>
      <w:proofErr w:type="spellStart"/>
      <w:r>
        <w:t>koronawirusem</w:t>
      </w:r>
      <w:proofErr w:type="spellEnd"/>
      <w:r>
        <w:t xml:space="preserve"> w Polsce snuli rozważania o tym, </w:t>
      </w:r>
      <w:r w:rsidR="00257741">
        <w:t>że to pomo</w:t>
      </w:r>
      <w:r>
        <w:t>że polskiej branży turystycznej. T</w:t>
      </w:r>
      <w:r w:rsidR="00257741">
        <w:t>o pokazuje jak ekonomiści są n</w:t>
      </w:r>
      <w:r>
        <w:t>iezdolni do myślenia o świecie</w:t>
      </w:r>
      <w:r w:rsidR="00257741">
        <w:t xml:space="preserve"> w czasie kryzysu</w:t>
      </w:r>
      <w:r>
        <w:t>.</w:t>
      </w:r>
      <w:r w:rsidR="00257741">
        <w:t xml:space="preserve"> </w:t>
      </w:r>
      <w:r>
        <w:t>Myślą w krótkiej perspektywie, to raz, ale ekonomistom</w:t>
      </w:r>
      <w:r w:rsidR="00257741">
        <w:t xml:space="preserve"> się wydaje</w:t>
      </w:r>
      <w:r>
        <w:t>,</w:t>
      </w:r>
      <w:r w:rsidR="00257741">
        <w:t xml:space="preserve"> że te warunki społeczne</w:t>
      </w:r>
      <w:r>
        <w:t>,</w:t>
      </w:r>
      <w:r w:rsidR="00257741">
        <w:t xml:space="preserve"> które działają obecnie będą zachowane</w:t>
      </w:r>
      <w:r w:rsidR="004838EE">
        <w:t>. Z tej i</w:t>
      </w:r>
      <w:r>
        <w:t>luzji w</w:t>
      </w:r>
      <w:r w:rsidR="00257741">
        <w:t>ynika</w:t>
      </w:r>
      <w:r>
        <w:t>,</w:t>
      </w:r>
      <w:r w:rsidR="00257741">
        <w:t xml:space="preserve"> że prawa ekonomii to są prawie jak prawa fizyki</w:t>
      </w:r>
      <w:r>
        <w:t>, że one</w:t>
      </w:r>
      <w:r w:rsidR="00257741">
        <w:t xml:space="preserve"> są tak tward</w:t>
      </w:r>
      <w:r>
        <w:t xml:space="preserve">e </w:t>
      </w:r>
      <w:r w:rsidR="00257741">
        <w:t>jak prawa fizyki</w:t>
      </w:r>
      <w:r>
        <w:t>, a nie są. T</w:t>
      </w:r>
      <w:r w:rsidR="00257741">
        <w:t>o</w:t>
      </w:r>
      <w:r>
        <w:t>,</w:t>
      </w:r>
      <w:r w:rsidR="00257741">
        <w:t xml:space="preserve"> co nazywamy prawami ekonomii to </w:t>
      </w:r>
      <w:r>
        <w:lastRenderedPageBreak/>
        <w:t xml:space="preserve">tak naprawdę zespół reguł, </w:t>
      </w:r>
      <w:r w:rsidR="00257741">
        <w:t>który działa w określonym kontekście społecznym i kulturowym</w:t>
      </w:r>
      <w:r>
        <w:t xml:space="preserve">. Jak </w:t>
      </w:r>
      <w:proofErr w:type="spellStart"/>
      <w:r w:rsidR="00257741">
        <w:t>ten</w:t>
      </w:r>
      <w:proofErr w:type="spellEnd"/>
      <w:r w:rsidR="00257741">
        <w:t xml:space="preserve"> kontekst społeczny i kulturowy się zmieni</w:t>
      </w:r>
      <w:r>
        <w:t xml:space="preserve"> to te prawa ekonomii, które</w:t>
      </w:r>
      <w:r w:rsidR="00257741">
        <w:t xml:space="preserve"> wczoraj działały</w:t>
      </w:r>
      <w:r>
        <w:t>,</w:t>
      </w:r>
      <w:r w:rsidR="00257741">
        <w:t xml:space="preserve"> jutro już mogą nie działać</w:t>
      </w:r>
      <w:r>
        <w:t xml:space="preserve">. Widzieliśmy to z </w:t>
      </w:r>
      <w:proofErr w:type="spellStart"/>
      <w:r>
        <w:t>koronawirusem</w:t>
      </w:r>
      <w:proofErr w:type="spellEnd"/>
      <w:r>
        <w:t>. C</w:t>
      </w:r>
      <w:r w:rsidR="00257741">
        <w:t>i ekonomiści</w:t>
      </w:r>
      <w:r>
        <w:t>,</w:t>
      </w:r>
      <w:r w:rsidR="00257741">
        <w:t xml:space="preserve"> którzy przewidywali wzrost w branży turystycznej w Polsce wyobrażali sobie</w:t>
      </w:r>
      <w:r>
        <w:t xml:space="preserve">, że </w:t>
      </w:r>
      <w:r w:rsidR="00257741">
        <w:t>zmieni się to</w:t>
      </w:r>
      <w:r>
        <w:t>,</w:t>
      </w:r>
      <w:r w:rsidR="00257741">
        <w:t xml:space="preserve"> że ludzie przestaną jeź</w:t>
      </w:r>
      <w:r>
        <w:t xml:space="preserve">dzić do Azji, </w:t>
      </w:r>
      <w:r w:rsidR="00257741">
        <w:t>ale poza tym to wszystko zostanie po staremu</w:t>
      </w:r>
      <w:r>
        <w:t>. N</w:t>
      </w:r>
      <w:r w:rsidR="00257741">
        <w:t>ie byli w stanie przewidzieć tego</w:t>
      </w:r>
      <w:r>
        <w:t>,</w:t>
      </w:r>
      <w:r w:rsidR="00257741">
        <w:t xml:space="preserve"> że</w:t>
      </w:r>
      <w:r>
        <w:t xml:space="preserve"> jak</w:t>
      </w:r>
      <w:r w:rsidR="00257741">
        <w:t xml:space="preserve"> pojawia się </w:t>
      </w:r>
      <w:proofErr w:type="spellStart"/>
      <w:r w:rsidR="004838EE">
        <w:t>koronawirus</w:t>
      </w:r>
      <w:proofErr w:type="spellEnd"/>
      <w:r w:rsidR="00257741">
        <w:t xml:space="preserve"> to zmienia się cały </w:t>
      </w:r>
      <w:r>
        <w:t>kontekst</w:t>
      </w:r>
      <w:r w:rsidR="00257741">
        <w:t xml:space="preserve"> społeczno-kulturowy</w:t>
      </w:r>
      <w:r>
        <w:t>,</w:t>
      </w:r>
      <w:r w:rsidR="00257741">
        <w:t xml:space="preserve"> </w:t>
      </w:r>
      <w:r>
        <w:t>bo państwo zaczyna zamykać pewne</w:t>
      </w:r>
      <w:r w:rsidR="00257741">
        <w:t xml:space="preserve"> sektory gospodarcze</w:t>
      </w:r>
      <w:r>
        <w:t>,</w:t>
      </w:r>
      <w:r w:rsidR="00257741">
        <w:t xml:space="preserve"> bo szpitale są przepełnione</w:t>
      </w:r>
      <w:r>
        <w:t>,</w:t>
      </w:r>
      <w:r w:rsidR="00257741">
        <w:t xml:space="preserve"> bo ludzie obawiają się chodzić w pewne miejsca</w:t>
      </w:r>
      <w:r>
        <w:t>,</w:t>
      </w:r>
      <w:r w:rsidR="00257741">
        <w:t xml:space="preserve"> bo ludzie są zwalniani z pracy i nie stać już ich w ogóle na to żeby wyjechać na wakacje</w:t>
      </w:r>
      <w:r w:rsidR="00E14CEE">
        <w:t>... C</w:t>
      </w:r>
      <w:r w:rsidR="00257741">
        <w:t xml:space="preserve">ały kontekst społeczny się zmienia </w:t>
      </w:r>
      <w:r w:rsidR="00E14CEE">
        <w:t xml:space="preserve">i te prawa ekonomiczne, które </w:t>
      </w:r>
      <w:r w:rsidR="00257741">
        <w:t>działał</w:t>
      </w:r>
      <w:r w:rsidR="00E14CEE">
        <w:t>y w jednym kontekście, w innym przestają działać. Tak samo t</w:t>
      </w:r>
      <w:r w:rsidR="00257741">
        <w:t>rzeba m</w:t>
      </w:r>
      <w:r w:rsidR="00E14CEE">
        <w:t xml:space="preserve">yśleć o kryzysie klimatycznym. Te prawa ekonomii, które </w:t>
      </w:r>
      <w:r w:rsidR="00257741">
        <w:t>dzisiaj wydają się doskonale opisywać działanie gospodarki</w:t>
      </w:r>
      <w:r w:rsidR="00E14CEE">
        <w:t>,</w:t>
      </w:r>
      <w:r w:rsidR="00257741">
        <w:t xml:space="preserve"> za </w:t>
      </w:r>
      <w:r w:rsidR="00E14CEE">
        <w:t>10-20 lat mogą przestać działać, k</w:t>
      </w:r>
      <w:r w:rsidR="00257741">
        <w:t>ied</w:t>
      </w:r>
      <w:r w:rsidR="00E14CEE">
        <w:t xml:space="preserve">y zacznie, </w:t>
      </w:r>
      <w:r w:rsidR="00257741">
        <w:t>nie wiem</w:t>
      </w:r>
      <w:r w:rsidR="00E14CEE">
        <w:t>,</w:t>
      </w:r>
      <w:r w:rsidR="00257741">
        <w:t xml:space="preserve"> zalewać pierwsze miasta w Eu</w:t>
      </w:r>
      <w:r w:rsidR="00E14CEE">
        <w:t>ropie i zacznie zalewać Holandię,</w:t>
      </w:r>
      <w:r w:rsidR="00257741">
        <w:t xml:space="preserve"> albo kiedy </w:t>
      </w:r>
      <w:r w:rsidR="00E14CEE">
        <w:t xml:space="preserve">do </w:t>
      </w:r>
      <w:r w:rsidR="00257741">
        <w:t xml:space="preserve">Europy </w:t>
      </w:r>
      <w:r w:rsidR="00E14CEE">
        <w:t>zastuka</w:t>
      </w:r>
      <w:r w:rsidR="00257741">
        <w:t xml:space="preserve"> kilkadziesiąt milionów uchodźców klimatycznych</w:t>
      </w:r>
      <w:r w:rsidR="00E14CEE">
        <w:t>. E</w:t>
      </w:r>
      <w:r w:rsidR="00257741">
        <w:t xml:space="preserve">konomiści mają </w:t>
      </w:r>
      <w:r w:rsidR="00E14CEE">
        <w:t>trochę</w:t>
      </w:r>
      <w:r w:rsidR="00257741">
        <w:t xml:space="preserve"> problem z </w:t>
      </w:r>
      <w:r w:rsidR="00E14CEE">
        <w:t>wyobrażeniem sobie innego kontekstu społeczno-ku</w:t>
      </w:r>
      <w:r w:rsidR="00257741">
        <w:t>lturowego</w:t>
      </w:r>
      <w:r w:rsidR="00E14CEE">
        <w:t xml:space="preserve"> niż ten, </w:t>
      </w:r>
      <w:r w:rsidR="00257741">
        <w:t>do</w:t>
      </w:r>
      <w:r w:rsidR="00E14CEE">
        <w:t xml:space="preserve"> którego są przyzwyczajeni. Moim zdaniem kryzys wyobraźni j</w:t>
      </w:r>
      <w:r w:rsidR="00257741">
        <w:t>est tutaj kluczowym pojęciem czy hasłem</w:t>
      </w:r>
      <w:r w:rsidR="00E14CEE">
        <w:t>,</w:t>
      </w:r>
      <w:r w:rsidR="00257741">
        <w:t xml:space="preserve"> bo my rzeczywiście mamy problem z wyobrażeniem sobie innego świata</w:t>
      </w:r>
      <w:r w:rsidR="00E14CEE">
        <w:t>,</w:t>
      </w:r>
      <w:r w:rsidR="00257741">
        <w:t xml:space="preserve"> a </w:t>
      </w:r>
      <w:r w:rsidR="00E14CEE">
        <w:t xml:space="preserve">w </w:t>
      </w:r>
      <w:r w:rsidR="00257741">
        <w:t>szczególności mają właśnie ten problem ekonomiści</w:t>
      </w:r>
      <w:r w:rsidR="00E14CEE">
        <w:t xml:space="preserve"> przywiązani</w:t>
      </w:r>
      <w:r w:rsidR="00257741">
        <w:t xml:space="preserve"> do języka ekonomicznego</w:t>
      </w:r>
      <w:r w:rsidR="00E14CEE">
        <w:t>. Język ekonomiczny</w:t>
      </w:r>
      <w:r w:rsidR="00257741">
        <w:t xml:space="preserve"> jest super w pewnych sferach życia i w pewnym k</w:t>
      </w:r>
      <w:r w:rsidR="00E14CEE">
        <w:t xml:space="preserve">ontekście społeczno-kulturowym, </w:t>
      </w:r>
      <w:r w:rsidR="00257741">
        <w:t>a</w:t>
      </w:r>
      <w:r w:rsidR="00E14CEE">
        <w:t>le</w:t>
      </w:r>
      <w:r w:rsidR="00257741">
        <w:t xml:space="preserve"> jeżeli zaczynam</w:t>
      </w:r>
      <w:r w:rsidR="00E14CEE">
        <w:t xml:space="preserve">y </w:t>
      </w:r>
      <w:r w:rsidR="00257741">
        <w:t>używać tego języka do wyobrażania sobie świata w kon</w:t>
      </w:r>
      <w:r w:rsidR="00E14CEE">
        <w:t>tekście kryzysu klimatycznego,</w:t>
      </w:r>
      <w:r w:rsidR="00257741">
        <w:t xml:space="preserve"> </w:t>
      </w:r>
      <w:r w:rsidR="00E14CEE">
        <w:t xml:space="preserve">to nagle napotykamy na poważne </w:t>
      </w:r>
      <w:r w:rsidR="00257741">
        <w:t>ogranicz</w:t>
      </w:r>
      <w:r w:rsidR="00E14CEE">
        <w:t>enia</w:t>
      </w:r>
      <w:r w:rsidR="00257741">
        <w:t xml:space="preserve"> tego języka </w:t>
      </w:r>
      <w:r w:rsidR="00E14CEE">
        <w:t xml:space="preserve">i </w:t>
      </w:r>
      <w:r w:rsidR="00257741">
        <w:t>się okazuje</w:t>
      </w:r>
      <w:r w:rsidR="00E14CEE">
        <w:t>,</w:t>
      </w:r>
      <w:r w:rsidR="00257741">
        <w:t xml:space="preserve"> że tak napr</w:t>
      </w:r>
      <w:r w:rsidR="00E14CEE">
        <w:t>awdę ogranicza naszą wyobraźnię. K</w:t>
      </w:r>
      <w:r w:rsidR="00257741">
        <w:t xml:space="preserve">ojarzę takiego </w:t>
      </w:r>
      <w:r w:rsidR="00E14CEE">
        <w:t xml:space="preserve">ekonomistę, który mówił, </w:t>
      </w:r>
      <w:r w:rsidR="00257741">
        <w:t>że jeżeli pojawią się</w:t>
      </w:r>
      <w:r w:rsidR="00E14CEE">
        <w:t xml:space="preserve"> skutki kryzysu klimatycznego</w:t>
      </w:r>
      <w:r w:rsidR="00257741">
        <w:t xml:space="preserve"> to my będzi</w:t>
      </w:r>
      <w:r w:rsidR="00E14CEE">
        <w:t>emy wypłacali odszkodowania i te</w:t>
      </w:r>
      <w:r w:rsidR="00257741">
        <w:t xml:space="preserve"> </w:t>
      </w:r>
      <w:r w:rsidR="00E14CEE">
        <w:t xml:space="preserve">odszkodowania będą się rządziły </w:t>
      </w:r>
      <w:r w:rsidR="00257741">
        <w:t>jakimś tam mechanizmem rynkowym</w:t>
      </w:r>
      <w:r w:rsidR="00E14CEE">
        <w:t>. J</w:t>
      </w:r>
      <w:r w:rsidR="00257741">
        <w:t>a się pytam</w:t>
      </w:r>
      <w:r w:rsidR="00D363F9">
        <w:t xml:space="preserve"> -</w:t>
      </w:r>
      <w:r w:rsidR="00257741">
        <w:t xml:space="preserve"> jak będzie wyglądało od</w:t>
      </w:r>
      <w:r w:rsidR="00E14CEE">
        <w:t>szkodowanie dla Holendrów,</w:t>
      </w:r>
      <w:r w:rsidR="00257741">
        <w:t xml:space="preserve"> </w:t>
      </w:r>
      <w:proofErr w:type="spellStart"/>
      <w:r w:rsidR="00257741">
        <w:t>k</w:t>
      </w:r>
      <w:r w:rsidR="00D363F9">
        <w:t>tórzy</w:t>
      </w:r>
      <w:proofErr w:type="spellEnd"/>
      <w:r w:rsidR="00D363F9">
        <w:t xml:space="preserve"> stracą całą swoją ojczyznę?</w:t>
      </w:r>
      <w:r w:rsidR="00E14CEE">
        <w:t xml:space="preserve"> Kt</w:t>
      </w:r>
      <w:r w:rsidR="00257741">
        <w:t>o wypłaci odszkodowanie</w:t>
      </w:r>
      <w:r w:rsidR="00E14CEE">
        <w:t>? J</w:t>
      </w:r>
      <w:r w:rsidR="00257741">
        <w:t>ak będziemy w ogóle szacowali koszty tego odszkodowania</w:t>
      </w:r>
      <w:r w:rsidR="00E14CEE">
        <w:t>, a</w:t>
      </w:r>
      <w:r w:rsidR="00257741">
        <w:t>lbo kto wypłaci odszkodowanie tym</w:t>
      </w:r>
      <w:r w:rsidR="00E14CEE">
        <w:t xml:space="preserve"> kilkudziesięciu milionom</w:t>
      </w:r>
      <w:r w:rsidR="00257741">
        <w:t xml:space="preserve"> ludzi w Afryce</w:t>
      </w:r>
      <w:r w:rsidR="00E14CEE">
        <w:t>,</w:t>
      </w:r>
      <w:r w:rsidR="00257741">
        <w:t xml:space="preserve"> którzy będą musieli uciekać ze swoich domów</w:t>
      </w:r>
      <w:r w:rsidR="00E14CEE">
        <w:t>? K</w:t>
      </w:r>
      <w:r w:rsidR="00257741">
        <w:t>to to zapłaci</w:t>
      </w:r>
      <w:r w:rsidR="00E14CEE">
        <w:t xml:space="preserve"> - </w:t>
      </w:r>
      <w:r w:rsidR="00D363F9">
        <w:t>e</w:t>
      </w:r>
      <w:r w:rsidR="00257741">
        <w:t>uropejscy podatnicy</w:t>
      </w:r>
      <w:r w:rsidR="00E14CEE">
        <w:t>,</w:t>
      </w:r>
      <w:r w:rsidR="00257741">
        <w:t xml:space="preserve"> korporacje paliwowe</w:t>
      </w:r>
      <w:r w:rsidR="00E14CEE">
        <w:t xml:space="preserve">, Unia Europejska? </w:t>
      </w:r>
      <w:r w:rsidR="00D363F9">
        <w:t>Ten język ekonomiczny nie</w:t>
      </w:r>
      <w:r w:rsidR="00257741">
        <w:t xml:space="preserve"> j</w:t>
      </w:r>
      <w:r w:rsidR="00D363F9">
        <w:t>est w stanie odpowiadać</w:t>
      </w:r>
      <w:r w:rsidR="00257741">
        <w:t xml:space="preserve"> na tego typu pytania</w:t>
      </w:r>
      <w:r w:rsidR="00D363F9">
        <w:t>,</w:t>
      </w:r>
      <w:r w:rsidR="00257741">
        <w:t xml:space="preserve"> a </w:t>
      </w:r>
      <w:r w:rsidR="00D363F9">
        <w:t xml:space="preserve">- </w:t>
      </w:r>
      <w:r w:rsidR="00257741">
        <w:t>co gors</w:t>
      </w:r>
      <w:r w:rsidR="00D363F9">
        <w:t xml:space="preserve">ze - </w:t>
      </w:r>
      <w:r w:rsidR="00257741">
        <w:t>w ogóle nie zauważa tych pytań</w:t>
      </w:r>
      <w:r w:rsidR="00D363F9">
        <w:t>,</w:t>
      </w:r>
      <w:r w:rsidR="00257741">
        <w:t xml:space="preserve"> nie zauważa tych dylematów i w związku z tym wywołuje w nas fałszywe poczucie bezpieczeństwa</w:t>
      </w:r>
      <w:r w:rsidR="00D363F9">
        <w:t>.</w:t>
      </w:r>
    </w:p>
    <w:p w14:paraId="00000004" w14:textId="77777777" w:rsidR="00B4423D" w:rsidRDefault="00B4423D"/>
    <w:p w14:paraId="00000005" w14:textId="52807B50" w:rsidR="00B4423D" w:rsidRDefault="00D363F9">
      <w:r>
        <w:br/>
        <w:t xml:space="preserve">KD: Skoro język </w:t>
      </w:r>
      <w:proofErr w:type="spellStart"/>
      <w:r w:rsidRPr="00D363F9">
        <w:rPr>
          <w:i/>
        </w:rPr>
        <w:t>mainstreamowej</w:t>
      </w:r>
      <w:proofErr w:type="spellEnd"/>
      <w:r>
        <w:t xml:space="preserve"> ekonomii wyczerpuje się w</w:t>
      </w:r>
      <w:r w:rsidR="00257741">
        <w:t xml:space="preserve"> obl</w:t>
      </w:r>
      <w:r>
        <w:t>iczu katastrofy klimatycznej i z</w:t>
      </w:r>
      <w:r w:rsidR="00257741">
        <w:t>amiast pomagać nam szukać rozwiązań</w:t>
      </w:r>
      <w:r>
        <w:t>,</w:t>
      </w:r>
      <w:r w:rsidR="00257741">
        <w:t xml:space="preserve"> tylko o</w:t>
      </w:r>
      <w:r>
        <w:t>granicza naszą wyobraźnię,</w:t>
      </w:r>
      <w:r w:rsidR="00257741">
        <w:t xml:space="preserve"> to może najwyższy czas zacząć szukać </w:t>
      </w:r>
      <w:r>
        <w:t>jakichś alternatyw?</w:t>
      </w:r>
      <w:r>
        <w:br/>
      </w:r>
      <w:r>
        <w:br/>
        <w:t>BS: W t</w:t>
      </w:r>
      <w:r w:rsidR="00257741">
        <w:t>ym pomoż</w:t>
      </w:r>
      <w:r>
        <w:t xml:space="preserve">e nam nasza kolejna rozmówczyni. O </w:t>
      </w:r>
      <w:r w:rsidR="00257741">
        <w:t>klimatycznych korektach kapitalizmu</w:t>
      </w:r>
      <w:r>
        <w:t>,</w:t>
      </w:r>
      <w:r w:rsidR="00257741">
        <w:t xml:space="preserve"> ekonomii ekologicznej</w:t>
      </w:r>
      <w:r>
        <w:t xml:space="preserve"> i nowym zdrowym rozsądku</w:t>
      </w:r>
      <w:r w:rsidR="00257741">
        <w:t xml:space="preserve"> rozmawiamy z prof</w:t>
      </w:r>
      <w:r>
        <w:t>. Ewą Bińczyk, polską filozofką i socjolożką z</w:t>
      </w:r>
      <w:r w:rsidR="00257741">
        <w:t xml:space="preserve"> UMK w Toruniu</w:t>
      </w:r>
      <w:r>
        <w:t>.</w:t>
      </w:r>
    </w:p>
    <w:p w14:paraId="00000006" w14:textId="77777777" w:rsidR="00B4423D" w:rsidRDefault="00B4423D"/>
    <w:p w14:paraId="00000007" w14:textId="77777777" w:rsidR="00B4423D" w:rsidRDefault="00B4423D"/>
    <w:p w14:paraId="00000008" w14:textId="7EBEAD2D" w:rsidR="00B4423D" w:rsidRDefault="00D363F9">
      <w:pPr>
        <w:rPr>
          <w:b/>
        </w:rPr>
      </w:pPr>
      <w:r>
        <w:t xml:space="preserve">EWA BIŃCZYK: </w:t>
      </w:r>
      <w:r w:rsidR="00257741">
        <w:t>Ja</w:t>
      </w:r>
      <w:r>
        <w:t xml:space="preserve"> teraz</w:t>
      </w:r>
      <w:r w:rsidR="00257741">
        <w:t xml:space="preserve"> pracuję w katedrze filozofii praktycznej</w:t>
      </w:r>
      <w:r>
        <w:t>. W</w:t>
      </w:r>
      <w:r w:rsidR="00257741">
        <w:t>ydaje mi się</w:t>
      </w:r>
      <w:r>
        <w:t>,</w:t>
      </w:r>
      <w:r w:rsidR="00257741">
        <w:t xml:space="preserve"> że nie ma nic bardziej praktycznego niż przetrwać </w:t>
      </w:r>
      <w:r>
        <w:t xml:space="preserve">(śmiech), </w:t>
      </w:r>
      <w:r w:rsidR="00257741">
        <w:t>ale wszystko wskazuje na to</w:t>
      </w:r>
      <w:r>
        <w:t>,</w:t>
      </w:r>
      <w:r w:rsidR="00257741">
        <w:t xml:space="preserve"> że ludzkości nie opłaca się przetrwanie</w:t>
      </w:r>
      <w:r>
        <w:t>. N</w:t>
      </w:r>
      <w:r w:rsidR="00257741">
        <w:t>ikt na tym</w:t>
      </w:r>
      <w:r>
        <w:t xml:space="preserve"> nie zarobi wystarczająco wiele. J</w:t>
      </w:r>
      <w:r w:rsidR="00257741">
        <w:t>eżeli byśmy mieli zaaranżować wa</w:t>
      </w:r>
      <w:r>
        <w:t>runki przetrwania dla ludzkości, gdybyśmy mogli</w:t>
      </w:r>
      <w:r w:rsidR="00257741">
        <w:t xml:space="preserve"> się zastanowić nad tym</w:t>
      </w:r>
      <w:r>
        <w:t>,</w:t>
      </w:r>
      <w:r w:rsidR="00257741">
        <w:t xml:space="preserve"> jakie warunki musiały</w:t>
      </w:r>
      <w:r>
        <w:t>by</w:t>
      </w:r>
      <w:r w:rsidR="00257741">
        <w:t xml:space="preserve"> spełnione</w:t>
      </w:r>
      <w:r>
        <w:t>,</w:t>
      </w:r>
      <w:r w:rsidR="00257741">
        <w:t xml:space="preserve"> żeby jednak udało nam się przetrwać </w:t>
      </w:r>
      <w:r>
        <w:t>w dobie</w:t>
      </w:r>
      <w:r w:rsidR="00257741">
        <w:t xml:space="preserve"> </w:t>
      </w:r>
      <w:proofErr w:type="spellStart"/>
      <w:r w:rsidR="00257741">
        <w:lastRenderedPageBreak/>
        <w:t>antropocenu</w:t>
      </w:r>
      <w:proofErr w:type="spellEnd"/>
      <w:r>
        <w:t xml:space="preserve">, no to się okaże, </w:t>
      </w:r>
      <w:r w:rsidR="00257741">
        <w:t xml:space="preserve">że najbogatsi się od tego raczej nie </w:t>
      </w:r>
      <w:r>
        <w:t xml:space="preserve">wzbogacą, </w:t>
      </w:r>
      <w:r w:rsidR="00257741">
        <w:t>wielkie koncerny paliwowe</w:t>
      </w:r>
      <w:r>
        <w:t>,</w:t>
      </w:r>
      <w:r w:rsidR="00257741">
        <w:t xml:space="preserve"> motoryzacyjne raczej na tym nie zarobią</w:t>
      </w:r>
      <w:r>
        <w:t>,</w:t>
      </w:r>
      <w:r w:rsidR="00257741">
        <w:t xml:space="preserve"> a politycy</w:t>
      </w:r>
      <w:r>
        <w:t>,</w:t>
      </w:r>
      <w:r w:rsidR="00257741">
        <w:t xml:space="preserve"> którzy chodzą często na pasku tych firm i </w:t>
      </w:r>
      <w:r>
        <w:t xml:space="preserve">koncernów energetycznych, utracą </w:t>
      </w:r>
      <w:r w:rsidR="00257741">
        <w:t xml:space="preserve">sponsorów </w:t>
      </w:r>
      <w:r>
        <w:t xml:space="preserve">swoich populistycznych kampanii, </w:t>
      </w:r>
      <w:r w:rsidR="00257741">
        <w:t>więc z punktu widzenia zwykłego człowieka</w:t>
      </w:r>
      <w:r>
        <w:t>,</w:t>
      </w:r>
      <w:r w:rsidR="00257741">
        <w:t xml:space="preserve"> który to rozumie wynika</w:t>
      </w:r>
      <w:r>
        <w:t>, że nie uda nam się przetrwać i n</w:t>
      </w:r>
      <w:r w:rsidR="00257741">
        <w:t>ie ma możliwości zaaranżowania przetrwania</w:t>
      </w:r>
      <w:r>
        <w:t>. Jest to projekt niewyobrażalny. W</w:t>
      </w:r>
      <w:r w:rsidR="00ED4310">
        <w:t xml:space="preserve">szyscy, </w:t>
      </w:r>
      <w:r w:rsidR="00257741">
        <w:t>w zasadzie</w:t>
      </w:r>
      <w:r w:rsidR="00ED4310">
        <w:t xml:space="preserve">, </w:t>
      </w:r>
      <w:r w:rsidR="00257741">
        <w:t>uważamy</w:t>
      </w:r>
      <w:r w:rsidR="00ED4310">
        <w:t>,</w:t>
      </w:r>
      <w:r w:rsidR="00257741">
        <w:t xml:space="preserve"> że ekolodzy są ni</w:t>
      </w:r>
      <w:r w:rsidR="00ED4310">
        <w:t>epraktyczni,</w:t>
      </w:r>
      <w:r w:rsidR="00257741">
        <w:t xml:space="preserve"> że pomysły odejścia od wzrostu są irracjonalne</w:t>
      </w:r>
      <w:r w:rsidR="00ED4310">
        <w:t>,</w:t>
      </w:r>
      <w:r w:rsidR="00257741">
        <w:t xml:space="preserve"> bo ciągle musimy rosnąć</w:t>
      </w:r>
      <w:r w:rsidR="00ED4310">
        <w:t>,</w:t>
      </w:r>
      <w:r w:rsidR="00257741">
        <w:t xml:space="preserve"> zarabiać</w:t>
      </w:r>
      <w:r w:rsidR="00ED4310">
        <w:t xml:space="preserve">, produkować, </w:t>
      </w:r>
      <w:r w:rsidR="00257741">
        <w:t>inwestować</w:t>
      </w:r>
      <w:r w:rsidR="00ED4310">
        <w:t>; że pomysły wyciszania</w:t>
      </w:r>
      <w:r w:rsidR="00257741">
        <w:t xml:space="preserve"> konsumpcjonizmu to są pomysły </w:t>
      </w:r>
      <w:r w:rsidR="00ED4310">
        <w:t>naiwnych  intelektualistek, artystów, artystek. D</w:t>
      </w:r>
      <w:r w:rsidR="00257741">
        <w:t>laczego tak myślimy</w:t>
      </w:r>
      <w:r w:rsidR="00ED4310">
        <w:t>? D</w:t>
      </w:r>
      <w:r w:rsidR="00257741">
        <w:t>laczego te struktury</w:t>
      </w:r>
      <w:r w:rsidR="00ED4310">
        <w:t xml:space="preserve"> marazmu są takie przemagające? P</w:t>
      </w:r>
      <w:r w:rsidR="00257741">
        <w:t xml:space="preserve">roblemem jest dominujący tak zwany </w:t>
      </w:r>
      <w:r w:rsidR="00ED4310">
        <w:t>„</w:t>
      </w:r>
      <w:r w:rsidR="00257741">
        <w:t>zdrowy rozsądek</w:t>
      </w:r>
      <w:r w:rsidR="00ED4310">
        <w:t>”.</w:t>
      </w:r>
      <w:r w:rsidR="00257741">
        <w:t xml:space="preserve"> </w:t>
      </w:r>
      <w:r w:rsidR="00ED4310">
        <w:t>To jest ta</w:t>
      </w:r>
      <w:r w:rsidR="00257741">
        <w:t xml:space="preserve"> struktura</w:t>
      </w:r>
      <w:r w:rsidR="00ED4310">
        <w:t>,</w:t>
      </w:r>
      <w:r w:rsidR="00257741">
        <w:t xml:space="preserve"> która nam definiuje</w:t>
      </w:r>
      <w:r w:rsidR="00ED4310">
        <w:t xml:space="preserve">, co jest możliwe, co się opłaca, co </w:t>
      </w:r>
      <w:r w:rsidR="00257741">
        <w:t>ma sens</w:t>
      </w:r>
      <w:r w:rsidR="00ED4310">
        <w:t xml:space="preserve">, co jest głupie, </w:t>
      </w:r>
      <w:r w:rsidR="00257741">
        <w:t>śmieszne</w:t>
      </w:r>
      <w:r w:rsidR="00ED4310">
        <w:t>,</w:t>
      </w:r>
      <w:r w:rsidR="00257741">
        <w:t xml:space="preserve"> nierealne</w:t>
      </w:r>
      <w:r w:rsidR="00ED4310">
        <w:t>. Z</w:t>
      </w:r>
      <w:r w:rsidR="00257741">
        <w:t>drowy rozsądek funduje przyzwolenie do działania</w:t>
      </w:r>
      <w:r w:rsidR="00ED4310">
        <w:t xml:space="preserve">. Jeżeli dominuje taki </w:t>
      </w:r>
      <w:r w:rsidR="00257741">
        <w:t xml:space="preserve">zdrowy rozsądek tego </w:t>
      </w:r>
      <w:r w:rsidR="00ED4310">
        <w:t>„</w:t>
      </w:r>
      <w:r w:rsidR="00257741">
        <w:t>biznesu jak zwykle</w:t>
      </w:r>
      <w:r w:rsidR="00ED4310">
        <w:t xml:space="preserve">”, czyli bogacenia się, </w:t>
      </w:r>
      <w:r w:rsidR="00257741">
        <w:t>pogoni za zyskiem</w:t>
      </w:r>
      <w:r w:rsidR="00ED4310">
        <w:t>,</w:t>
      </w:r>
      <w:r w:rsidR="00257741">
        <w:t xml:space="preserve"> konsumpcjonizmu</w:t>
      </w:r>
      <w:r w:rsidR="00ED4310">
        <w:t>,</w:t>
      </w:r>
      <w:r w:rsidR="00257741">
        <w:t xml:space="preserve"> tych przekonań</w:t>
      </w:r>
      <w:r w:rsidR="00ED4310">
        <w:t>,</w:t>
      </w:r>
      <w:r w:rsidR="00257741">
        <w:t xml:space="preserve"> które charakteryzują społeczeństwa współczesne rozwinięte</w:t>
      </w:r>
      <w:r w:rsidR="00ED4310">
        <w:t xml:space="preserve">, to póki ten </w:t>
      </w:r>
      <w:r w:rsidR="00257741">
        <w:t>zdrowy rozsądek nie</w:t>
      </w:r>
      <w:r w:rsidR="00ED4310">
        <w:t xml:space="preserve"> pęknie, nie rozmontujemy go albo się nie </w:t>
      </w:r>
      <w:proofErr w:type="spellStart"/>
      <w:r w:rsidR="00ED4310">
        <w:t>rozszczelni</w:t>
      </w:r>
      <w:proofErr w:type="spellEnd"/>
      <w:r w:rsidR="00ED4310">
        <w:t>, to nie pozwoli nam się wyrwać z marazmu. Jedyną możliwością rozbicia</w:t>
      </w:r>
      <w:r w:rsidR="00257741">
        <w:t xml:space="preserve"> skorup tego status</w:t>
      </w:r>
      <w:r w:rsidR="00ED4310">
        <w:t>u</w:t>
      </w:r>
      <w:r w:rsidR="00257741">
        <w:t xml:space="preserve"> quo tego </w:t>
      </w:r>
      <w:r w:rsidR="00ED4310">
        <w:t>„</w:t>
      </w:r>
      <w:r w:rsidR="00257741">
        <w:t>zdrowego rozsądku</w:t>
      </w:r>
      <w:r w:rsidR="00ED4310">
        <w:t>”,</w:t>
      </w:r>
      <w:r w:rsidR="00257741">
        <w:t xml:space="preserve"> który na</w:t>
      </w:r>
      <w:r w:rsidR="00ED4310">
        <w:t>s u</w:t>
      </w:r>
      <w:r w:rsidR="00257741">
        <w:t xml:space="preserve">trzymuje </w:t>
      </w:r>
      <w:r w:rsidR="00ED4310">
        <w:t xml:space="preserve">w </w:t>
      </w:r>
      <w:r w:rsidR="00257741">
        <w:t>takiej patowej sytuacji</w:t>
      </w:r>
      <w:r w:rsidR="00ED4310">
        <w:t>,</w:t>
      </w:r>
      <w:r w:rsidR="00257741">
        <w:t xml:space="preserve"> jest naprawdę radykalne otwarcie </w:t>
      </w:r>
      <w:r w:rsidR="00ED4310">
        <w:t>się na to, co nowe. Innej możliwości nie ma. Dotychczasowe ramy</w:t>
      </w:r>
      <w:r w:rsidR="00257741">
        <w:t xml:space="preserve"> myślenia</w:t>
      </w:r>
      <w:r w:rsidR="00ED4310">
        <w:t>,</w:t>
      </w:r>
      <w:r w:rsidR="00257741">
        <w:t xml:space="preserve"> dotychczaso</w:t>
      </w:r>
      <w:r w:rsidR="00ED4310">
        <w:t xml:space="preserve">we pojęcia i założenia, wiodą nas ewidentnie na skraj katastrofy, dlatego wielu autorów uważa, </w:t>
      </w:r>
      <w:r w:rsidR="00257741">
        <w:t xml:space="preserve">że wyczerpała się </w:t>
      </w:r>
      <w:r w:rsidR="00ED4310">
        <w:t>logika,</w:t>
      </w:r>
      <w:r w:rsidR="00257741">
        <w:t xml:space="preserve"> która charakteryzowała zachód</w:t>
      </w:r>
      <w:r w:rsidR="00ED4310">
        <w:t>,</w:t>
      </w:r>
      <w:r w:rsidR="00257741">
        <w:t xml:space="preserve"> sz</w:t>
      </w:r>
      <w:r w:rsidR="00ED4310">
        <w:t>czególnie bogate społeczeństwa. P</w:t>
      </w:r>
      <w:r w:rsidR="00257741">
        <w:t>ro</w:t>
      </w:r>
      <w:r w:rsidR="00ED4310">
        <w:t xml:space="preserve">blemy </w:t>
      </w:r>
      <w:proofErr w:type="spellStart"/>
      <w:r w:rsidR="00ED4310">
        <w:t>antropocenu</w:t>
      </w:r>
      <w:proofErr w:type="spellEnd"/>
      <w:r w:rsidR="00ED4310">
        <w:t xml:space="preserve"> naprawdę są poruszające. T</w:t>
      </w:r>
      <w:r w:rsidR="00257741">
        <w:t>o</w:t>
      </w:r>
      <w:r w:rsidR="00ED4310">
        <w:t>,</w:t>
      </w:r>
      <w:r w:rsidR="00257741">
        <w:t xml:space="preserve"> co ja bym chciała zaprop</w:t>
      </w:r>
      <w:r w:rsidR="00590A17">
        <w:t>onować, jeżeli chodzi o refleksję,</w:t>
      </w:r>
      <w:r w:rsidR="00257741">
        <w:t xml:space="preserve"> to był</w:t>
      </w:r>
      <w:r w:rsidR="00590A17">
        <w:t xml:space="preserve">oby coś takiego żeby przyjrzeć się, jak można wywrotowo, </w:t>
      </w:r>
      <w:r w:rsidR="00257741">
        <w:t xml:space="preserve">zupełnie na innych zasadach pomyśleć </w:t>
      </w:r>
      <w:r w:rsidR="00590A17">
        <w:t>„</w:t>
      </w:r>
      <w:r w:rsidR="00257741">
        <w:t>zdrowy rozsądek</w:t>
      </w:r>
      <w:r w:rsidR="00590A17">
        <w:t>”. U</w:t>
      </w:r>
      <w:r w:rsidR="00257741">
        <w:t xml:space="preserve">kazać ten </w:t>
      </w:r>
      <w:r w:rsidR="00590A17">
        <w:t xml:space="preserve">dzisiejszy </w:t>
      </w:r>
      <w:r w:rsidR="00257741">
        <w:t xml:space="preserve">tak zwany </w:t>
      </w:r>
      <w:r w:rsidR="00590A17">
        <w:t>„</w:t>
      </w:r>
      <w:r w:rsidR="00257741">
        <w:t>zdrowy rozsądek</w:t>
      </w:r>
      <w:r w:rsidR="00590A17">
        <w:t>”</w:t>
      </w:r>
      <w:r w:rsidR="00257741">
        <w:t xml:space="preserve"> jako chory</w:t>
      </w:r>
      <w:r w:rsidR="00590A17">
        <w:t xml:space="preserve">, toksyczny, </w:t>
      </w:r>
      <w:r w:rsidR="00257741">
        <w:t>nienormalny</w:t>
      </w:r>
      <w:r w:rsidR="00590A17">
        <w:t>. E</w:t>
      </w:r>
      <w:r w:rsidR="00257741">
        <w:t>lementem zdrowego rozsądku dzisiaj jest to</w:t>
      </w:r>
      <w:r w:rsidR="00590A17">
        <w:t xml:space="preserve">, że żyjemy w czasach, </w:t>
      </w:r>
      <w:r w:rsidR="00257741">
        <w:t>w których czytamy raporty o tym</w:t>
      </w:r>
      <w:r w:rsidR="00590A17">
        <w:t>,</w:t>
      </w:r>
      <w:r w:rsidR="00257741">
        <w:t xml:space="preserve"> że</w:t>
      </w:r>
      <w:r w:rsidR="00590A17">
        <w:t xml:space="preserve"> w</w:t>
      </w:r>
      <w:r w:rsidR="00257741">
        <w:t xml:space="preserve"> 2050 roku będzie w o</w:t>
      </w:r>
      <w:r w:rsidR="00590A17">
        <w:t>ceanach więcej plastiku niż ryb. E</w:t>
      </w:r>
      <w:r w:rsidR="00257741">
        <w:t>lementem zdrowego rozsądku jest to</w:t>
      </w:r>
      <w:r w:rsidR="00590A17">
        <w:t>,</w:t>
      </w:r>
      <w:r w:rsidR="00257741">
        <w:t xml:space="preserve"> że każdego dnia odchodzą od nas kolejne gatunki </w:t>
      </w:r>
      <w:r w:rsidR="00590A17">
        <w:t xml:space="preserve">- </w:t>
      </w:r>
      <w:r w:rsidR="00257741">
        <w:t>owady i inne zwierzęta</w:t>
      </w:r>
      <w:r w:rsidR="00590A17">
        <w:t>. Z</w:t>
      </w:r>
      <w:r w:rsidR="00257741">
        <w:t>drowym rozsądkiem jest to</w:t>
      </w:r>
      <w:r w:rsidR="00590A17">
        <w:t xml:space="preserve">, że ja czytam na Wikipedii, </w:t>
      </w:r>
      <w:r w:rsidR="00761020">
        <w:t xml:space="preserve">że gigant naftowy i paliwowy </w:t>
      </w:r>
      <w:proofErr w:type="spellStart"/>
      <w:r w:rsidR="00761020">
        <w:t>E</w:t>
      </w:r>
      <w:r w:rsidR="00257741">
        <w:t>xxon</w:t>
      </w:r>
      <w:proofErr w:type="spellEnd"/>
      <w:r w:rsidR="00761020">
        <w:t xml:space="preserve"> M</w:t>
      </w:r>
      <w:r w:rsidR="00257741">
        <w:t>obil wpłynął na to</w:t>
      </w:r>
      <w:r w:rsidR="00761020">
        <w:t>,</w:t>
      </w:r>
      <w:r w:rsidR="00257741">
        <w:t xml:space="preserve"> jak </w:t>
      </w:r>
      <w:r w:rsidR="00761020">
        <w:t>wygląda Europejski Zielony Ł</w:t>
      </w:r>
      <w:r w:rsidR="00590A17">
        <w:t xml:space="preserve">ad. </w:t>
      </w:r>
      <w:r w:rsidR="00761020">
        <w:t>To jest</w:t>
      </w:r>
      <w:r w:rsidR="00257741">
        <w:t xml:space="preserve"> element zdrowego rozsądku</w:t>
      </w:r>
      <w:r w:rsidR="00761020">
        <w:t>.</w:t>
      </w:r>
      <w:r w:rsidR="00257741">
        <w:t xml:space="preserve"> </w:t>
      </w:r>
      <w:r w:rsidR="00761020">
        <w:t>Wielka</w:t>
      </w:r>
      <w:r w:rsidR="00257741">
        <w:t xml:space="preserve"> firma paliwowa</w:t>
      </w:r>
      <w:r w:rsidR="00761020">
        <w:t>,</w:t>
      </w:r>
      <w:r w:rsidR="00257741">
        <w:t xml:space="preserve"> której zyski są niewyobrażalne</w:t>
      </w:r>
      <w:r w:rsidR="00761020">
        <w:t>,</w:t>
      </w:r>
      <w:r w:rsidR="00257741">
        <w:t xml:space="preserve"> definiuje </w:t>
      </w:r>
      <w:proofErr w:type="spellStart"/>
      <w:r w:rsidR="00257741">
        <w:t>europejczykom</w:t>
      </w:r>
      <w:proofErr w:type="spellEnd"/>
      <w:r w:rsidR="00257741">
        <w:t xml:space="preserve"> ambicje dotyczące możliwości przetrwania następnych pokoleń</w:t>
      </w:r>
      <w:r w:rsidR="00761020">
        <w:t>,</w:t>
      </w:r>
      <w:r w:rsidR="00257741">
        <w:t xml:space="preserve"> pomimo oburzenia naukowców</w:t>
      </w:r>
      <w:r w:rsidR="00761020">
        <w:t>,</w:t>
      </w:r>
      <w:r w:rsidR="00257741">
        <w:t xml:space="preserve"> alarmów klimatycznych</w:t>
      </w:r>
      <w:r w:rsidR="00761020">
        <w:t>,</w:t>
      </w:r>
      <w:r w:rsidR="00257741">
        <w:t xml:space="preserve"> apeli o stany wyjątkowe</w:t>
      </w:r>
      <w:r w:rsidR="00761020">
        <w:t>,</w:t>
      </w:r>
      <w:r w:rsidR="00257741">
        <w:t xml:space="preserve"> młodzieżowego strajku klimatycznego</w:t>
      </w:r>
      <w:r w:rsidR="00761020">
        <w:t xml:space="preserve">; Grety </w:t>
      </w:r>
      <w:proofErr w:type="spellStart"/>
      <w:r w:rsidR="00761020">
        <w:t>T</w:t>
      </w:r>
      <w:r w:rsidR="00257741">
        <w:t>hunberg</w:t>
      </w:r>
      <w:proofErr w:type="spellEnd"/>
      <w:r w:rsidR="00761020">
        <w:t>,</w:t>
      </w:r>
      <w:r w:rsidR="00257741">
        <w:t xml:space="preserve"> która mówi</w:t>
      </w:r>
      <w:r w:rsidR="00761020">
        <w:t xml:space="preserve">, że płonie nasz wspólny dom; </w:t>
      </w:r>
      <w:r w:rsidR="00257741">
        <w:t>profesora Szymona Malinowskiego</w:t>
      </w:r>
      <w:r w:rsidR="00761020">
        <w:t>,</w:t>
      </w:r>
      <w:r w:rsidR="00257741">
        <w:t xml:space="preserve"> który mówi w Polsce</w:t>
      </w:r>
      <w:r w:rsidR="00761020">
        <w:t>,</w:t>
      </w:r>
      <w:r w:rsidR="00257741">
        <w:t xml:space="preserve"> że można już panikować</w:t>
      </w:r>
      <w:r w:rsidR="00761020">
        <w:t>;</w:t>
      </w:r>
      <w:r w:rsidR="00257741">
        <w:t xml:space="preserve"> pomimo tego wszystkiego dalej godzimy się na to</w:t>
      </w:r>
      <w:r w:rsidR="00761020">
        <w:t>,</w:t>
      </w:r>
      <w:r w:rsidR="00257741">
        <w:t xml:space="preserve"> że zdrowym rozsądkiem</w:t>
      </w:r>
      <w:r w:rsidR="00761020">
        <w:t>, akceptowalnym f</w:t>
      </w:r>
      <w:r w:rsidR="00257741">
        <w:t>aktem jest to</w:t>
      </w:r>
      <w:r w:rsidR="00761020">
        <w:t xml:space="preserve">, że </w:t>
      </w:r>
      <w:proofErr w:type="spellStart"/>
      <w:r w:rsidR="00761020">
        <w:t>E</w:t>
      </w:r>
      <w:r w:rsidR="00257741">
        <w:t>xxon</w:t>
      </w:r>
      <w:proofErr w:type="spellEnd"/>
      <w:r w:rsidR="00761020">
        <w:t xml:space="preserve"> M</w:t>
      </w:r>
      <w:r w:rsidR="00257741">
        <w:t>obil sobie wpływa na to</w:t>
      </w:r>
      <w:r w:rsidR="00761020">
        <w:t>, jak będzie wyglądał ten</w:t>
      </w:r>
      <w:r w:rsidR="00257741">
        <w:t xml:space="preserve"> scenariusz utraty przyszłości</w:t>
      </w:r>
      <w:r w:rsidR="00761020">
        <w:t>.</w:t>
      </w:r>
      <w:r w:rsidR="00257741">
        <w:t xml:space="preserve"> Wydaje mi się</w:t>
      </w:r>
      <w:r w:rsidR="00761020">
        <w:t>,</w:t>
      </w:r>
      <w:r w:rsidR="00257741">
        <w:t xml:space="preserve"> że to</w:t>
      </w:r>
      <w:r w:rsidR="00761020">
        <w:t>,</w:t>
      </w:r>
      <w:r w:rsidR="00257741">
        <w:t xml:space="preserve"> co </w:t>
      </w:r>
      <w:r w:rsidR="00761020" w:rsidRPr="00761020">
        <w:rPr>
          <w:i/>
        </w:rPr>
        <w:t>mainstream</w:t>
      </w:r>
      <w:r w:rsidR="00257741">
        <w:t xml:space="preserve"> nazywa zdrowym rozsądkiem</w:t>
      </w:r>
      <w:r w:rsidR="00761020">
        <w:t>,</w:t>
      </w:r>
      <w:r w:rsidR="00257741">
        <w:t xml:space="preserve"> można bardzo ła</w:t>
      </w:r>
      <w:r w:rsidR="00761020">
        <w:t xml:space="preserve">two wywrócić i pokazać jako coś, </w:t>
      </w:r>
      <w:r w:rsidR="00257741">
        <w:t>co jest do głębi chore</w:t>
      </w:r>
      <w:r w:rsidR="00761020">
        <w:t>, nieracjonalne. T</w:t>
      </w:r>
      <w:r w:rsidR="00257741">
        <w:t xml:space="preserve">en zdrowy rozsądek epoki </w:t>
      </w:r>
      <w:proofErr w:type="spellStart"/>
      <w:r w:rsidR="00257741">
        <w:t>antropocenu</w:t>
      </w:r>
      <w:proofErr w:type="spellEnd"/>
      <w:r w:rsidR="00257741">
        <w:t xml:space="preserve"> ewidentnie koroduje</w:t>
      </w:r>
      <w:r w:rsidR="00761020">
        <w:t>.</w:t>
      </w:r>
    </w:p>
    <w:p w14:paraId="00000009" w14:textId="77777777" w:rsidR="00B4423D" w:rsidRDefault="00B4423D">
      <w:pPr>
        <w:rPr>
          <w:b/>
        </w:rPr>
      </w:pPr>
    </w:p>
    <w:p w14:paraId="0000000A" w14:textId="77777777" w:rsidR="00B4423D" w:rsidRDefault="00B4423D">
      <w:pPr>
        <w:rPr>
          <w:b/>
        </w:rPr>
      </w:pPr>
    </w:p>
    <w:p w14:paraId="0000000C" w14:textId="726C1B8E" w:rsidR="00B4423D" w:rsidRDefault="00761020">
      <w:r>
        <w:t xml:space="preserve">BS: </w:t>
      </w:r>
      <w:r w:rsidR="00257741">
        <w:t>No tak</w:t>
      </w:r>
      <w:r>
        <w:t>,</w:t>
      </w:r>
      <w:r w:rsidR="00257741">
        <w:t xml:space="preserve"> dominujący rozsądek ekonomic</w:t>
      </w:r>
      <w:r>
        <w:t xml:space="preserve">zny jest ufundowany na kategoriach </w:t>
      </w:r>
      <w:r w:rsidR="00257741">
        <w:t>takich jak indywidualna kon</w:t>
      </w:r>
      <w:r>
        <w:t>sumpcja c</w:t>
      </w:r>
      <w:r w:rsidR="00257741">
        <w:t>zy wzrost gospodarczy</w:t>
      </w:r>
      <w:r>
        <w:t xml:space="preserve">. W </w:t>
      </w:r>
      <w:r w:rsidR="00257741">
        <w:t>teorii mają przek</w:t>
      </w:r>
      <w:r>
        <w:t>ładać się na dobrobyt obywateli. Czy z tego też p</w:t>
      </w:r>
      <w:r w:rsidR="00257741">
        <w:t>owinniśmy zrezygnować</w:t>
      </w:r>
      <w:r>
        <w:t>?</w:t>
      </w:r>
      <w:r>
        <w:br/>
      </w:r>
      <w:r>
        <w:br/>
        <w:t>EB: Badacze nam</w:t>
      </w:r>
      <w:r w:rsidR="00257741">
        <w:t xml:space="preserve"> pokazują</w:t>
      </w:r>
      <w:r>
        <w:t>,</w:t>
      </w:r>
      <w:r w:rsidR="00257741">
        <w:t xml:space="preserve"> że</w:t>
      </w:r>
      <w:r>
        <w:t xml:space="preserve"> jesteśmy rzeczywiście istotami, </w:t>
      </w:r>
      <w:r w:rsidR="00257741">
        <w:t>które poszukują dla swojego s</w:t>
      </w:r>
      <w:r>
        <w:t>z</w:t>
      </w:r>
      <w:r w:rsidR="00B50139">
        <w:t xml:space="preserve">częścia szacunku równych sobie, </w:t>
      </w:r>
      <w:r w:rsidR="00257741">
        <w:t>hierarchi</w:t>
      </w:r>
      <w:r>
        <w:t xml:space="preserve">cznym i społecznymi zwierzętami, </w:t>
      </w:r>
      <w:r w:rsidR="00257741">
        <w:t>które przeglądają się w oczach innych</w:t>
      </w:r>
      <w:r>
        <w:t>. T</w:t>
      </w:r>
      <w:r w:rsidR="00257741">
        <w:t xml:space="preserve">en szacunek równych sobie możemy uzyskać na różne </w:t>
      </w:r>
      <w:r>
        <w:lastRenderedPageBreak/>
        <w:t xml:space="preserve">sposoby, </w:t>
      </w:r>
      <w:r w:rsidR="00257741">
        <w:t>ale jakoś tak się dzieje w</w:t>
      </w:r>
      <w:r>
        <w:t xml:space="preserve"> społeczeństwach konsumpcyjnych, </w:t>
      </w:r>
      <w:r w:rsidR="00257741">
        <w:t>z uwagi na to jak funk</w:t>
      </w:r>
      <w:r>
        <w:t>cjonuje kultura, sektor reklamy</w:t>
      </w:r>
      <w:r w:rsidR="00257741">
        <w:t xml:space="preserve"> i media</w:t>
      </w:r>
      <w:r>
        <w:t>,</w:t>
      </w:r>
      <w:r w:rsidR="00257741">
        <w:t xml:space="preserve"> że my ten szacunek równych sobie chcemy uzyskać poprzez otoczeni</w:t>
      </w:r>
      <w:r>
        <w:t>e s</w:t>
      </w:r>
      <w:r w:rsidR="00B50139">
        <w:t>ię</w:t>
      </w:r>
      <w:r>
        <w:t xml:space="preserve"> dobrami materialnymi. A</w:t>
      </w:r>
      <w:r w:rsidR="00257741">
        <w:t>le to nie mogą być takie dobra materialne</w:t>
      </w:r>
      <w:r>
        <w:t>,</w:t>
      </w:r>
      <w:r w:rsidR="00257741">
        <w:t xml:space="preserve"> które mają wszyscy</w:t>
      </w:r>
      <w:r>
        <w:t>,</w:t>
      </w:r>
      <w:r w:rsidR="00257741">
        <w:t xml:space="preserve"> dlatego to jest właśnie ślepą uliczką</w:t>
      </w:r>
      <w:r>
        <w:t>. T</w:t>
      </w:r>
      <w:r w:rsidR="00257741">
        <w:t xml:space="preserve">o muszą być te </w:t>
      </w:r>
      <w:r>
        <w:t>tzw.</w:t>
      </w:r>
      <w:r w:rsidR="00257741">
        <w:t xml:space="preserve"> dobra </w:t>
      </w:r>
      <w:proofErr w:type="spellStart"/>
      <w:r w:rsidR="00257741">
        <w:t>pozycjon</w:t>
      </w:r>
      <w:r w:rsidR="00B50139">
        <w:t>al</w:t>
      </w:r>
      <w:r w:rsidR="00257741">
        <w:t>ne</w:t>
      </w:r>
      <w:proofErr w:type="spellEnd"/>
      <w:r>
        <w:t xml:space="preserve">, których oni nie mają, </w:t>
      </w:r>
      <w:r w:rsidR="00257741">
        <w:t>któr</w:t>
      </w:r>
      <w:r>
        <w:t xml:space="preserve">ych dostępność jest ograniczona - jak oni je </w:t>
      </w:r>
      <w:r w:rsidR="00257741">
        <w:t>mają</w:t>
      </w:r>
      <w:r>
        <w:t xml:space="preserve">, to ja muszę </w:t>
      </w:r>
      <w:r w:rsidR="00257741">
        <w:t xml:space="preserve">iść </w:t>
      </w:r>
      <w:r>
        <w:t xml:space="preserve">dalej w </w:t>
      </w:r>
      <w:r w:rsidR="00257741">
        <w:t>wyścigu szczurów i kupić jeszcze coś większego</w:t>
      </w:r>
      <w:r>
        <w:t>,</w:t>
      </w:r>
      <w:r w:rsidR="00257741">
        <w:t xml:space="preserve"> coś ważniejszego</w:t>
      </w:r>
      <w:r>
        <w:t>.</w:t>
      </w:r>
      <w:r w:rsidR="00B50139">
        <w:t xml:space="preserve"> Dlatego</w:t>
      </w:r>
      <w:r w:rsidR="00257741">
        <w:t xml:space="preserve"> jest to taki proces samonapędzające</w:t>
      </w:r>
      <w:r>
        <w:t>go się</w:t>
      </w:r>
      <w:r w:rsidR="00B50139">
        <w:t xml:space="preserve"> </w:t>
      </w:r>
      <w:proofErr w:type="spellStart"/>
      <w:r w:rsidR="00B50139">
        <w:t>hiperkonsumowania</w:t>
      </w:r>
      <w:proofErr w:type="spellEnd"/>
      <w:r w:rsidR="00B50139">
        <w:t>, który nie daje nam poczucia</w:t>
      </w:r>
      <w:r w:rsidR="00257741">
        <w:t xml:space="preserve"> szczęścia i zadowolenia</w:t>
      </w:r>
      <w:r w:rsidR="00B50139">
        <w:t>.</w:t>
      </w:r>
      <w:r w:rsidR="00257741">
        <w:t xml:space="preserve"> </w:t>
      </w:r>
      <w:r w:rsidR="00B50139">
        <w:t>N</w:t>
      </w:r>
      <w:r w:rsidR="00257741">
        <w:t>ie ma tej po</w:t>
      </w:r>
      <w:r w:rsidR="00B50139">
        <w:t>goni za szacunkiem równych sobie. Jest właśnie coś, co się nazywa hedonistyczną adaptacją - im więcej dóbr</w:t>
      </w:r>
      <w:r w:rsidR="00257741">
        <w:t xml:space="preserve"> posiadam</w:t>
      </w:r>
      <w:r w:rsidR="00B50139">
        <w:t xml:space="preserve"> - drugi dom, trzeci d</w:t>
      </w:r>
      <w:r w:rsidR="00257741">
        <w:t>om</w:t>
      </w:r>
      <w:r w:rsidR="00B50139">
        <w:t xml:space="preserve">, cztery jachty i dwa suwy - </w:t>
      </w:r>
      <w:r w:rsidR="00257741">
        <w:t>po krótkim okresie</w:t>
      </w:r>
      <w:r w:rsidR="00B50139">
        <w:t xml:space="preserve"> czasu znowu mi czegoś brakuje. Odczuwam frustrację, że inni, </w:t>
      </w:r>
      <w:r w:rsidR="00257741">
        <w:t>lepsi</w:t>
      </w:r>
      <w:r w:rsidR="00B50139">
        <w:t xml:space="preserve">, mają jeszcze więcej - to wieczne </w:t>
      </w:r>
      <w:r w:rsidR="00257741">
        <w:t>niespełnienie</w:t>
      </w:r>
      <w:r w:rsidR="00B50139">
        <w:t>, pustka. P</w:t>
      </w:r>
      <w:r w:rsidR="00257741">
        <w:t>rzez to</w:t>
      </w:r>
      <w:r w:rsidR="00B50139">
        <w:t>, że tak zdefiniowaliśmy reguły gry, hierarchie społeczne, to</w:t>
      </w:r>
      <w:r w:rsidR="00257741">
        <w:t xml:space="preserve"> nigdy wzrost PKB i bogacenie się społeczeń</w:t>
      </w:r>
      <w:r w:rsidR="00B50139">
        <w:t xml:space="preserve">stw, nie da nam społeczeństw </w:t>
      </w:r>
      <w:r w:rsidR="00257741">
        <w:t>szczęśliwy</w:t>
      </w:r>
      <w:r w:rsidR="00B50139">
        <w:t>ch. N</w:t>
      </w:r>
      <w:r w:rsidR="00257741">
        <w:t>ie ma sensu do tego dąż</w:t>
      </w:r>
      <w:r w:rsidR="00B50139">
        <w:t>yć, obudźmy się, to nigdy nie da</w:t>
      </w:r>
      <w:r w:rsidR="00257741">
        <w:t xml:space="preserve"> tego spełnienia</w:t>
      </w:r>
      <w:r w:rsidR="00B50139">
        <w:t xml:space="preserve">, które rzekomo za sobą niesie. Krytycy </w:t>
      </w:r>
      <w:r w:rsidR="00257741">
        <w:t>pokazują</w:t>
      </w:r>
      <w:r w:rsidR="00B50139">
        <w:t>,</w:t>
      </w:r>
      <w:r w:rsidR="00257741">
        <w:t xml:space="preserve"> że wzrost PKB jest miarą ekonomiczną użyteczną do pewnych</w:t>
      </w:r>
      <w:r w:rsidR="00257741">
        <w:rPr>
          <w:b/>
        </w:rPr>
        <w:t xml:space="preserve"> </w:t>
      </w:r>
      <w:r w:rsidR="00B50139">
        <w:t xml:space="preserve">celów, ale można postawić taką tezę, </w:t>
      </w:r>
      <w:r w:rsidR="00257741" w:rsidRPr="00B50139">
        <w:t>że on nie mierzy niczego co jest wartościowe</w:t>
      </w:r>
      <w:r w:rsidR="00B50139">
        <w:t>. J</w:t>
      </w:r>
      <w:r w:rsidR="002E0023">
        <w:t xml:space="preserve">est </w:t>
      </w:r>
      <w:proofErr w:type="spellStart"/>
      <w:r w:rsidR="002E0023">
        <w:t>z</w:t>
      </w:r>
      <w:r w:rsidR="002E0023" w:rsidRPr="00B50139">
        <w:t>monetyz</w:t>
      </w:r>
      <w:r w:rsidR="002E0023">
        <w:t>o</w:t>
      </w:r>
      <w:r w:rsidR="002E0023" w:rsidRPr="00B50139">
        <w:t>waną</w:t>
      </w:r>
      <w:proofErr w:type="spellEnd"/>
      <w:r w:rsidR="002E0023">
        <w:t xml:space="preserve"> </w:t>
      </w:r>
      <w:r w:rsidR="00B50139">
        <w:t xml:space="preserve">miarą </w:t>
      </w:r>
      <w:r w:rsidR="00257741" w:rsidRPr="00B50139">
        <w:t>obiegu usług i towarów w gospodarce</w:t>
      </w:r>
      <w:r w:rsidR="002E0023">
        <w:t>. N</w:t>
      </w:r>
      <w:r w:rsidR="00257741" w:rsidRPr="00B50139">
        <w:t>ie mierzy niczego</w:t>
      </w:r>
      <w:r w:rsidR="002E0023">
        <w:t>,</w:t>
      </w:r>
      <w:r w:rsidR="00257741" w:rsidRPr="00B50139">
        <w:t xml:space="preserve"> co jest wartościowe z punktu widzenia wartościowych celów cywilizacyjnych</w:t>
      </w:r>
      <w:r w:rsidR="002E0023">
        <w:t>, do których</w:t>
      </w:r>
      <w:r w:rsidR="00257741" w:rsidRPr="00B50139">
        <w:t xml:space="preserve"> byśmy mogli zmierzać</w:t>
      </w:r>
      <w:r w:rsidR="002E0023">
        <w:t>. D</w:t>
      </w:r>
      <w:r w:rsidR="00257741" w:rsidRPr="00B50139">
        <w:t>latego</w:t>
      </w:r>
      <w:r w:rsidR="002E0023">
        <w:t>,</w:t>
      </w:r>
      <w:r w:rsidR="00257741" w:rsidRPr="00B50139">
        <w:t xml:space="preserve"> zamiast wzrostu</w:t>
      </w:r>
      <w:r w:rsidR="002E0023">
        <w:t>,</w:t>
      </w:r>
      <w:r w:rsidR="00257741" w:rsidRPr="00B50139">
        <w:t xml:space="preserve"> autorzy proponują kategorie inne </w:t>
      </w:r>
      <w:r w:rsidR="002E0023">
        <w:t xml:space="preserve">- </w:t>
      </w:r>
      <w:r w:rsidR="00257741" w:rsidRPr="00B50139">
        <w:t xml:space="preserve">na </w:t>
      </w:r>
      <w:r w:rsidR="00257741" w:rsidRPr="002E0023">
        <w:t>przykład szczęścia obywateli, dobrobyt</w:t>
      </w:r>
      <w:r w:rsidR="002E0023" w:rsidRPr="002E0023">
        <w:t>u.</w:t>
      </w:r>
      <w:r w:rsidR="00257741" w:rsidRPr="002E0023">
        <w:t xml:space="preserve"> </w:t>
      </w:r>
      <w:r w:rsidR="002E0023">
        <w:t>Te kategorie zresztą nie biorą się znikąd, one</w:t>
      </w:r>
      <w:r w:rsidR="00257741">
        <w:t xml:space="preserve"> wynikają stąd</w:t>
      </w:r>
      <w:r w:rsidR="002E0023">
        <w:t>,</w:t>
      </w:r>
      <w:r w:rsidR="00257741">
        <w:t xml:space="preserve"> że macie państwo w tej chwili mnóstwo badań empirycznych</w:t>
      </w:r>
      <w:r w:rsidR="002E0023">
        <w:t>,</w:t>
      </w:r>
      <w:r w:rsidR="00257741">
        <w:t xml:space="preserve"> które pokazują</w:t>
      </w:r>
      <w:r w:rsidR="002E0023">
        <w:t>,</w:t>
      </w:r>
      <w:r w:rsidR="00257741">
        <w:t xml:space="preserve"> że tylko do pewnego poziomu bogacenie się przykłada się na wysokie poczucie su</w:t>
      </w:r>
      <w:r w:rsidR="002E0023">
        <w:t>biektywnego szczęścia obywateli. W</w:t>
      </w:r>
      <w:r w:rsidR="00257741">
        <w:t xml:space="preserve"> </w:t>
      </w:r>
      <w:r w:rsidR="002E0023">
        <w:t>pracach ten poziom się określa na</w:t>
      </w:r>
      <w:r w:rsidR="00257741">
        <w:t xml:space="preserve"> 15000 $ rocznie</w:t>
      </w:r>
      <w:r w:rsidR="002E0023">
        <w:t xml:space="preserve">. </w:t>
      </w:r>
      <w:r w:rsidR="00257741">
        <w:t>Autorzy pokazują</w:t>
      </w:r>
      <w:r w:rsidR="002E0023">
        <w:t>,</w:t>
      </w:r>
      <w:r w:rsidR="00257741">
        <w:t xml:space="preserve"> że taki poz</w:t>
      </w:r>
      <w:r w:rsidR="002E0023">
        <w:t>iom większość społeczeństw</w:t>
      </w:r>
      <w:r w:rsidR="00257741">
        <w:t xml:space="preserve"> </w:t>
      </w:r>
      <w:r w:rsidR="002E0023">
        <w:t xml:space="preserve">OECD </w:t>
      </w:r>
      <w:r w:rsidR="00257741">
        <w:t>osiągnęło około 1978 roku</w:t>
      </w:r>
      <w:r w:rsidR="002E0023">
        <w:t>. Po</w:t>
      </w:r>
      <w:r w:rsidR="00257741">
        <w:t xml:space="preserve"> tym roku w społeczeństwach bogatych w zasadzie bogacenie się nie przekłada się na to</w:t>
      </w:r>
      <w:r w:rsidR="002E0023">
        <w:t>,</w:t>
      </w:r>
      <w:r w:rsidR="00257741">
        <w:t xml:space="preserve"> że czujemy się szczęśliwi</w:t>
      </w:r>
      <w:r w:rsidR="002E0023">
        <w:t>.</w:t>
      </w:r>
      <w:r w:rsidR="00257741">
        <w:t xml:space="preserve"> Co by się mogło przekładać</w:t>
      </w:r>
      <w:r w:rsidR="002E0023">
        <w:t>? Na przykład w</w:t>
      </w:r>
      <w:r w:rsidR="00257741">
        <w:t>ięcej czasu wolnego</w:t>
      </w:r>
      <w:r w:rsidR="002E0023">
        <w:t xml:space="preserve">, </w:t>
      </w:r>
      <w:r w:rsidR="00257741">
        <w:t>wartościowe relacje społeczne</w:t>
      </w:r>
      <w:r w:rsidR="002E0023">
        <w:t xml:space="preserve">, sensowne projekty, </w:t>
      </w:r>
      <w:r w:rsidR="00257741">
        <w:t>które mogę realizować w życiu i bog</w:t>
      </w:r>
      <w:r w:rsidR="002E0023">
        <w:t>ate</w:t>
      </w:r>
      <w:r w:rsidR="00257741">
        <w:t xml:space="preserve"> otoczenie społeczne przyjaciół</w:t>
      </w:r>
      <w:r w:rsidR="002E0023">
        <w:t xml:space="preserve">, rodziny, ładne miejsce, </w:t>
      </w:r>
      <w:r w:rsidR="00257741">
        <w:t>w którym mogłabym mieszkać i tak dalej</w:t>
      </w:r>
      <w:r w:rsidR="002E0023">
        <w:t xml:space="preserve">. </w:t>
      </w:r>
      <w:r w:rsidR="002E0023">
        <w:br/>
      </w:r>
      <w:r w:rsidR="002E0023">
        <w:br/>
      </w:r>
    </w:p>
    <w:p w14:paraId="0000000D" w14:textId="764AB25F" w:rsidR="00B4423D" w:rsidRDefault="002E0023">
      <w:r>
        <w:t xml:space="preserve">KD: Istnieją już całościowe i </w:t>
      </w:r>
      <w:r w:rsidR="00257741">
        <w:t>spójne koncepcje</w:t>
      </w:r>
      <w:r>
        <w:t>,</w:t>
      </w:r>
      <w:r w:rsidR="00257741">
        <w:t xml:space="preserve"> które stanowią alternatywę wobec dominującej zdroworozsądkowe</w:t>
      </w:r>
      <w:r>
        <w:t>j ekonomii</w:t>
      </w:r>
      <w:r w:rsidR="00257741">
        <w:t xml:space="preserve"> i p</w:t>
      </w:r>
      <w:r>
        <w:t xml:space="preserve">roponują praktyczne rozwiązania, </w:t>
      </w:r>
      <w:r w:rsidR="00257741">
        <w:t>umożliwiające klimatyczne skorygowanie współczesnego kapitalizmu</w:t>
      </w:r>
      <w:r>
        <w:t>. Jedną</w:t>
      </w:r>
      <w:r w:rsidR="00257741">
        <w:t xml:space="preserve"> z nich jest ekonomia ekologiczna</w:t>
      </w:r>
      <w:r>
        <w:t>.</w:t>
      </w:r>
      <w:r>
        <w:br/>
      </w:r>
      <w:r>
        <w:br/>
        <w:t xml:space="preserve">EB: Celem ekonomii ekologicznej, </w:t>
      </w:r>
      <w:r w:rsidR="00257741">
        <w:t>na tym etapie</w:t>
      </w:r>
      <w:r>
        <w:t>,</w:t>
      </w:r>
      <w:r w:rsidR="00257741">
        <w:t xml:space="preserve"> jest budowanie przestrzeni gospoda</w:t>
      </w:r>
      <w:r>
        <w:t>rowania bezpiecznej dla planety, czyli nie przekraczania granic planetarnych, ale</w:t>
      </w:r>
      <w:r w:rsidR="00257741">
        <w:t xml:space="preserve"> społecznie bezpiecznej dla najsłabszy</w:t>
      </w:r>
      <w:r>
        <w:t>ch. P</w:t>
      </w:r>
      <w:r w:rsidR="00257741">
        <w:t>andemia nam to bardzo dobrze pokazała</w:t>
      </w:r>
      <w:r>
        <w:t>,</w:t>
      </w:r>
      <w:r w:rsidR="00257741">
        <w:t xml:space="preserve"> że wchodzimy w czasy coraz trudniejszy</w:t>
      </w:r>
      <w:r>
        <w:t>ch relacji człowieka z przyrodą. T</w:t>
      </w:r>
      <w:r w:rsidR="00257741">
        <w:t xml:space="preserve">o charakteryzuje </w:t>
      </w:r>
      <w:proofErr w:type="spellStart"/>
      <w:r w:rsidR="00257741">
        <w:t>antropocen</w:t>
      </w:r>
      <w:proofErr w:type="spellEnd"/>
      <w:r>
        <w:t>. B</w:t>
      </w:r>
      <w:r w:rsidR="00257741">
        <w:t>ędzie coraz więcej tego typu na</w:t>
      </w:r>
      <w:r>
        <w:t xml:space="preserve">pięć i takich trudnych sytuacji, </w:t>
      </w:r>
      <w:r w:rsidR="00257741">
        <w:t>jak pandemie</w:t>
      </w:r>
      <w:r>
        <w:t>. S</w:t>
      </w:r>
      <w:r w:rsidR="00257741">
        <w:t>próbujmy</w:t>
      </w:r>
      <w:r>
        <w:t xml:space="preserve"> teraz stworzyć takie zasady społeczne, </w:t>
      </w:r>
      <w:r w:rsidR="00257741">
        <w:t xml:space="preserve">zasady </w:t>
      </w:r>
      <w:r>
        <w:t xml:space="preserve">przede wszystkim gospodarowania, </w:t>
      </w:r>
      <w:r w:rsidR="00257741">
        <w:t>żeby</w:t>
      </w:r>
      <w:r>
        <w:t xml:space="preserve"> to było bezpieczne dla planety, </w:t>
      </w:r>
      <w:r w:rsidR="00257741">
        <w:t>dla tego</w:t>
      </w:r>
      <w:r>
        <w:t>,</w:t>
      </w:r>
      <w:r w:rsidR="00257741">
        <w:t xml:space="preserve"> co jeszcze możemy zachować z przyrody </w:t>
      </w:r>
      <w:r>
        <w:t xml:space="preserve">i bezpieczne dla </w:t>
      </w:r>
      <w:r w:rsidR="00257741">
        <w:t>najsłabszych</w:t>
      </w:r>
      <w:r>
        <w:t>,</w:t>
      </w:r>
      <w:r w:rsidR="00257741">
        <w:t xml:space="preserve"> jeżeli chodzi o społeczeństwo</w:t>
      </w:r>
      <w:r>
        <w:t>.</w:t>
      </w:r>
      <w:r w:rsidR="00257741">
        <w:t xml:space="preserve"> </w:t>
      </w:r>
      <w:r>
        <w:t xml:space="preserve">Wartości, </w:t>
      </w:r>
      <w:r w:rsidR="00257741">
        <w:t xml:space="preserve">które przyświecają ekonomii ekologicznej to nie chodzi o </w:t>
      </w:r>
      <w:r>
        <w:t xml:space="preserve">zero wzrostu. Na przykład Peter Victor </w:t>
      </w:r>
      <w:r w:rsidR="00257741">
        <w:t>pisze wprost o tym</w:t>
      </w:r>
      <w:r w:rsidR="008E32A1">
        <w:t>,</w:t>
      </w:r>
      <w:r w:rsidR="00257741">
        <w:t xml:space="preserve"> że redukować </w:t>
      </w:r>
      <w:r w:rsidR="008E32A1">
        <w:t xml:space="preserve">wzrost powinny kraje rozwinięte, bo są to winne reszcie świata, </w:t>
      </w:r>
      <w:r w:rsidR="00257741">
        <w:t>ale też stopniowo po to</w:t>
      </w:r>
      <w:r w:rsidR="008E32A1">
        <w:t>,</w:t>
      </w:r>
      <w:r w:rsidR="00257741">
        <w:t xml:space="preserve"> żeby wejść </w:t>
      </w:r>
      <w:r w:rsidR="008E32A1">
        <w:t>w stan</w:t>
      </w:r>
      <w:r w:rsidR="00257741">
        <w:t xml:space="preserve"> takiego wystudzenia</w:t>
      </w:r>
      <w:r w:rsidR="008E32A1">
        <w:t>,</w:t>
      </w:r>
      <w:r w:rsidR="00257741">
        <w:t xml:space="preserve"> wyciszenia gospodarek</w:t>
      </w:r>
      <w:r w:rsidR="008E32A1">
        <w:t>,</w:t>
      </w:r>
      <w:r w:rsidR="00257741">
        <w:t xml:space="preserve"> żeby wejść w stan pewnej </w:t>
      </w:r>
      <w:r w:rsidR="008E32A1">
        <w:t xml:space="preserve">stabilizacji, równowagi, w którym to </w:t>
      </w:r>
      <w:r w:rsidR="008E32A1">
        <w:lastRenderedPageBreak/>
        <w:t>stanie</w:t>
      </w:r>
      <w:r w:rsidR="00257741">
        <w:t xml:space="preserve"> moglibyśmy realizować </w:t>
      </w:r>
      <w:r w:rsidR="008E32A1">
        <w:t>postęp</w:t>
      </w:r>
      <w:r w:rsidR="00257741">
        <w:t xml:space="preserve"> rozumiany jako walka o wysokiej j</w:t>
      </w:r>
      <w:r w:rsidR="008E32A1">
        <w:t>akości relacje społeczne albo wartości które nam przyświecają,</w:t>
      </w:r>
      <w:r w:rsidR="00257741">
        <w:t xml:space="preserve"> a ni</w:t>
      </w:r>
      <w:r w:rsidR="008E32A1">
        <w:t xml:space="preserve">e gromadzenie dóbr materialnych. Ta wartość odchodzenia od wzrostu, </w:t>
      </w:r>
      <w:r w:rsidR="00257741">
        <w:t xml:space="preserve">jej towarzyszy również wartość szczęście obywateli </w:t>
      </w:r>
      <w:r w:rsidR="008E32A1">
        <w:t>-</w:t>
      </w:r>
      <w:r w:rsidR="00257741">
        <w:t>bardzo mocno</w:t>
      </w:r>
      <w:r w:rsidR="008E32A1">
        <w:t xml:space="preserve"> to jest tutaj zaakcentowane.</w:t>
      </w:r>
    </w:p>
    <w:p w14:paraId="0000000E" w14:textId="13824F74" w:rsidR="00B4423D" w:rsidRDefault="008E32A1">
      <w:r>
        <w:t xml:space="preserve">My mamy odchodzić od wzrostu w krajach bogatych, które </w:t>
      </w:r>
      <w:r w:rsidR="00257741">
        <w:t>najbar</w:t>
      </w:r>
      <w:r>
        <w:t xml:space="preserve">dziej przyczyniły się do emisji, do degradacji, </w:t>
      </w:r>
      <w:r w:rsidR="00257741">
        <w:t>dlatego</w:t>
      </w:r>
      <w:r>
        <w:t>,</w:t>
      </w:r>
      <w:r w:rsidR="00257741">
        <w:t xml:space="preserve"> że jesteśmy to moralnie winni krajom rozwijającym się</w:t>
      </w:r>
      <w:r>
        <w:t>. One</w:t>
      </w:r>
      <w:r w:rsidR="00257741">
        <w:t xml:space="preserve"> jeszcze potrzebują</w:t>
      </w:r>
      <w:r>
        <w:t>,</w:t>
      </w:r>
      <w:r w:rsidR="00257741">
        <w:t xml:space="preserve"> tam nie ma tego poziomu</w:t>
      </w:r>
      <w:r>
        <w:t xml:space="preserve"> zarobków</w:t>
      </w:r>
      <w:r w:rsidR="00257741">
        <w:t xml:space="preserve"> 15000 $ na rok</w:t>
      </w:r>
      <w:r>
        <w:t>,</w:t>
      </w:r>
      <w:r w:rsidR="00257741">
        <w:t xml:space="preserve"> cały czas p</w:t>
      </w:r>
      <w:r>
        <w:t>onad 800 milionów ludzi żyje w s</w:t>
      </w:r>
      <w:r w:rsidR="00257741">
        <w:t>krajnej nędzy</w:t>
      </w:r>
      <w:r>
        <w:t>,</w:t>
      </w:r>
      <w:r w:rsidR="00257741">
        <w:t xml:space="preserve"> mamy problem niedożywienia</w:t>
      </w:r>
      <w:r>
        <w:t>,</w:t>
      </w:r>
      <w:r w:rsidR="00257741">
        <w:t xml:space="preserve"> ma</w:t>
      </w:r>
      <w:r>
        <w:t>my potężne konflikty i napięcia,</w:t>
      </w:r>
      <w:r w:rsidR="00257741">
        <w:t xml:space="preserve"> z którymi zmagają się kraje rozwijające się</w:t>
      </w:r>
      <w:r>
        <w:t>. W</w:t>
      </w:r>
      <w:r w:rsidR="00257741">
        <w:t>zros</w:t>
      </w:r>
      <w:r>
        <w:t xml:space="preserve">t w krajach bogatych wyhamowuje. </w:t>
      </w:r>
      <w:r w:rsidR="00257741">
        <w:t>Szacuje się</w:t>
      </w:r>
      <w:r>
        <w:t>,</w:t>
      </w:r>
      <w:r w:rsidR="00257741">
        <w:t xml:space="preserve"> że w Stanach Zjednoczonych d</w:t>
      </w:r>
      <w:r>
        <w:t>o 2040 roku będzie 0,8% wzrostu, nie więcej. M</w:t>
      </w:r>
      <w:r w:rsidR="00257741">
        <w:t>ówi się</w:t>
      </w:r>
      <w:r>
        <w:t>,</w:t>
      </w:r>
      <w:r w:rsidR="00257741">
        <w:t xml:space="preserve"> że nasze gospodarki nie są dość produktywne i wychowują</w:t>
      </w:r>
      <w:r>
        <w:t xml:space="preserve"> tak czy inaczej, przy czym, </w:t>
      </w:r>
      <w:r w:rsidR="00257741">
        <w:t>na jednostkę PKB</w:t>
      </w:r>
      <w:r>
        <w:t>, coraz więcej zużywamy zasobów materialnych, produkujemy śmierci i degr</w:t>
      </w:r>
      <w:r w:rsidR="00257741">
        <w:t>adujemy</w:t>
      </w:r>
      <w:r>
        <w:t xml:space="preserve"> środowisko, </w:t>
      </w:r>
      <w:r w:rsidR="00257741">
        <w:t>żeby coś wyprodukować</w:t>
      </w:r>
      <w:r>
        <w:t xml:space="preserve">. Problemem jest też to, </w:t>
      </w:r>
      <w:r w:rsidR="00257741">
        <w:t>że gospodarki rozwinięte</w:t>
      </w:r>
      <w:r>
        <w:t>,</w:t>
      </w:r>
      <w:r w:rsidR="00257741">
        <w:t xml:space="preserve"> zamiast na produktywności </w:t>
      </w:r>
      <w:r>
        <w:t xml:space="preserve">i </w:t>
      </w:r>
      <w:r w:rsidR="00257741">
        <w:t>odpowiedzialności firm za produkty i za własne przedsięwzięcia</w:t>
      </w:r>
      <w:r>
        <w:t>,</w:t>
      </w:r>
      <w:r w:rsidR="00257741">
        <w:t xml:space="preserve"> bardzo mocno skupiają się na transakcjach</w:t>
      </w:r>
      <w:r>
        <w:t>. D</w:t>
      </w:r>
      <w:r w:rsidR="00257741">
        <w:t>latego rynki finansowe nieboty</w:t>
      </w:r>
      <w:r>
        <w:t xml:space="preserve">cznie się bogacą, </w:t>
      </w:r>
      <w:r w:rsidR="00257741">
        <w:t>dlatego one określone są w ten sposób</w:t>
      </w:r>
      <w:r>
        <w:t>, że to jest ogon, który macha psem. R</w:t>
      </w:r>
      <w:r w:rsidR="00257741">
        <w:t>ynek finansowy jest w stosunku do gospodarki ogonem</w:t>
      </w:r>
      <w:r>
        <w:t>, który macha psem, więc rzeczywiście, b</w:t>
      </w:r>
      <w:r w:rsidR="00257741">
        <w:t>ez poważnej reformy systemu fin</w:t>
      </w:r>
      <w:r>
        <w:t>ansowego to wyciszenie wzrostu,</w:t>
      </w:r>
      <w:r w:rsidR="00257741">
        <w:t xml:space="preserve"> wejście w ten st</w:t>
      </w:r>
      <w:r>
        <w:t>an wystudzenia, równowagi,</w:t>
      </w:r>
      <w:r w:rsidR="00257741">
        <w:t xml:space="preserve"> bezpieczeństwa planetarnego i bezpieczeństwa społecznego się nie uda</w:t>
      </w:r>
      <w:r>
        <w:t>. T</w:t>
      </w:r>
      <w:r w:rsidR="00257741">
        <w:t xml:space="preserve">o </w:t>
      </w:r>
      <w:r>
        <w:t>są niezwykle ambitne projekty</w:t>
      </w:r>
      <w:r w:rsidR="00257741">
        <w:t xml:space="preserve"> i dl</w:t>
      </w:r>
      <w:r>
        <w:t>atego też tkwimy w marazmie. S</w:t>
      </w:r>
      <w:r w:rsidR="00257741">
        <w:t>toimy w obliczu niesłuchanie skomplikowanej siatki problemów</w:t>
      </w:r>
      <w:r>
        <w:t>,</w:t>
      </w:r>
      <w:r w:rsidR="00257741">
        <w:t xml:space="preserve"> bo mamy degradacj</w:t>
      </w:r>
      <w:r>
        <w:t>ę</w:t>
      </w:r>
      <w:r w:rsidR="00257741">
        <w:t xml:space="preserve"> środowiska</w:t>
      </w:r>
      <w:r>
        <w:t>,</w:t>
      </w:r>
      <w:r w:rsidR="00257741">
        <w:t xml:space="preserve"> narastanie nierówności i</w:t>
      </w:r>
      <w:r>
        <w:t xml:space="preserve"> chorą strukturę kapitalizmu XXI </w:t>
      </w:r>
      <w:r w:rsidR="00257741">
        <w:t>wieku</w:t>
      </w:r>
      <w:r>
        <w:t>,</w:t>
      </w:r>
      <w:r w:rsidR="00257741">
        <w:t xml:space="preserve"> który koroduje ewidentnie</w:t>
      </w:r>
      <w:r>
        <w:t>.</w:t>
      </w:r>
      <w:r w:rsidR="00674B1E">
        <w:t xml:space="preserve"> Książka Pe</w:t>
      </w:r>
      <w:r>
        <w:t>tera V</w:t>
      </w:r>
      <w:r w:rsidR="00674B1E">
        <w:t>ictora ma podtytuł „</w:t>
      </w:r>
      <w:proofErr w:type="spellStart"/>
      <w:r w:rsidR="00674B1E">
        <w:t>Slower</w:t>
      </w:r>
      <w:proofErr w:type="spellEnd"/>
      <w:r w:rsidR="00674B1E">
        <w:t xml:space="preserve"> by Design, Not </w:t>
      </w:r>
      <w:proofErr w:type="spellStart"/>
      <w:r w:rsidR="00674B1E">
        <w:t>Disaster</w:t>
      </w:r>
      <w:proofErr w:type="spellEnd"/>
      <w:r w:rsidR="00674B1E">
        <w:t>” -</w:t>
      </w:r>
      <w:r w:rsidR="00257741">
        <w:t xml:space="preserve"> i </w:t>
      </w:r>
      <w:r w:rsidR="00674B1E">
        <w:t xml:space="preserve">o </w:t>
      </w:r>
      <w:r w:rsidR="00257741">
        <w:t>tak wyciszony wzrost w krajach rozwiniętych chodzi</w:t>
      </w:r>
      <w:r w:rsidR="00674B1E">
        <w:t>. Chodzi</w:t>
      </w:r>
      <w:r w:rsidR="00257741">
        <w:t xml:space="preserve"> o to</w:t>
      </w:r>
      <w:r w:rsidR="00674B1E">
        <w:t xml:space="preserve">, żeby wyhamować, </w:t>
      </w:r>
      <w:r w:rsidR="00257741">
        <w:t>wystudzić i uspokoi</w:t>
      </w:r>
      <w:r w:rsidR="00674B1E">
        <w:t xml:space="preserve">ć się pod względem </w:t>
      </w:r>
      <w:proofErr w:type="spellStart"/>
      <w:r w:rsidR="00674B1E">
        <w:t>konsumpcyjnym,reklamy</w:t>
      </w:r>
      <w:proofErr w:type="spellEnd"/>
      <w:r w:rsidR="00674B1E">
        <w:t xml:space="preserve"> i </w:t>
      </w:r>
      <w:proofErr w:type="spellStart"/>
      <w:r w:rsidR="00674B1E">
        <w:t>hiperindywidualizmu</w:t>
      </w:r>
      <w:proofErr w:type="spellEnd"/>
      <w:r w:rsidR="00674B1E">
        <w:t xml:space="preserve">, </w:t>
      </w:r>
      <w:r w:rsidR="00257741">
        <w:t>ale zrobić to sterowa</w:t>
      </w:r>
      <w:r w:rsidR="00674B1E">
        <w:t>l</w:t>
      </w:r>
      <w:r w:rsidR="00257741">
        <w:t>nie</w:t>
      </w:r>
      <w:r w:rsidR="00674B1E">
        <w:t>,</w:t>
      </w:r>
      <w:r w:rsidR="00257741">
        <w:t xml:space="preserve"> a nie przeżyć katastrofę</w:t>
      </w:r>
      <w:r w:rsidR="00674B1E">
        <w:t>. Jest to bardzo</w:t>
      </w:r>
      <w:r w:rsidR="00257741">
        <w:t xml:space="preserve"> racjonalistyczne myślenie</w:t>
      </w:r>
      <w:r w:rsidR="00674B1E">
        <w:t>. N</w:t>
      </w:r>
      <w:r w:rsidR="00257741">
        <w:t>ie chcemy chaosu w tych relacjach</w:t>
      </w:r>
      <w:r w:rsidR="00674B1E">
        <w:t>,</w:t>
      </w:r>
      <w:r w:rsidR="00257741">
        <w:t xml:space="preserve"> nie chcemy żeby </w:t>
      </w:r>
      <w:proofErr w:type="spellStart"/>
      <w:r w:rsidR="00257741">
        <w:t>antropocen</w:t>
      </w:r>
      <w:proofErr w:type="spellEnd"/>
      <w:r w:rsidR="00257741">
        <w:t xml:space="preserve"> </w:t>
      </w:r>
      <w:r w:rsidR="00674B1E">
        <w:t xml:space="preserve">- </w:t>
      </w:r>
      <w:r w:rsidR="00257741">
        <w:t>epoka coraz trudniejszych relacji człowieka i przyrody</w:t>
      </w:r>
      <w:r w:rsidR="00674B1E">
        <w:t xml:space="preserve"> -</w:t>
      </w:r>
      <w:r w:rsidR="00257741">
        <w:t xml:space="preserve"> całkowicie wymknęła nam się spod kontroli</w:t>
      </w:r>
      <w:r w:rsidR="00674B1E">
        <w:t>. S</w:t>
      </w:r>
      <w:r w:rsidR="00257741">
        <w:t xml:space="preserve">tawką w </w:t>
      </w:r>
      <w:r w:rsidR="00674B1E">
        <w:t xml:space="preserve">grze jest sterowalność, ale oczywiście, </w:t>
      </w:r>
      <w:r w:rsidR="00257741">
        <w:t xml:space="preserve">nie opłaca nam się przetrwanie </w:t>
      </w:r>
      <w:r w:rsidR="00674B1E">
        <w:t>i zaaranżowanie tego przetrwania</w:t>
      </w:r>
      <w:r w:rsidR="00257741">
        <w:t xml:space="preserve"> w takich warunkach</w:t>
      </w:r>
      <w:r w:rsidR="00674B1E">
        <w:t>, o</w:t>
      </w:r>
      <w:r w:rsidR="00257741">
        <w:t xml:space="preserve"> jakich mówią ekonomiści ek</w:t>
      </w:r>
      <w:r w:rsidR="00674B1E">
        <w:t>ologiczni i oni nie są słuchani,</w:t>
      </w:r>
      <w:r w:rsidR="00257741">
        <w:t xml:space="preserve"> nie są w </w:t>
      </w:r>
      <w:r w:rsidR="00257741" w:rsidRPr="00674B1E">
        <w:rPr>
          <w:i/>
        </w:rPr>
        <w:t>mainstreamie</w:t>
      </w:r>
      <w:r w:rsidR="00674B1E">
        <w:t>,</w:t>
      </w:r>
      <w:r w:rsidR="00257741">
        <w:t xml:space="preserve"> choc</w:t>
      </w:r>
      <w:r w:rsidR="00674B1E">
        <w:t>iaż wielu wybitnych ekonomistów, takich jak Nich</w:t>
      </w:r>
      <w:r w:rsidR="00257741">
        <w:t>ola</w:t>
      </w:r>
      <w:r w:rsidR="00674B1E">
        <w:t>s Stern,</w:t>
      </w:r>
      <w:r w:rsidR="00257741">
        <w:t xml:space="preserve"> przeprasza w artykułach </w:t>
      </w:r>
      <w:r w:rsidR="00674B1E">
        <w:t>za to, że ekonomiści nie mówiąc</w:t>
      </w:r>
      <w:r w:rsidR="00257741">
        <w:t xml:space="preserve"> o degradacji planety i o problemach planetarnego kryzysu środowiskowego</w:t>
      </w:r>
      <w:r w:rsidR="00674B1E">
        <w:t>,</w:t>
      </w:r>
      <w:r w:rsidR="00257741">
        <w:t xml:space="preserve"> po prostu zawodzą świat i będą wstydzić się przed następnymi pokoleniami</w:t>
      </w:r>
      <w:r w:rsidR="00674B1E">
        <w:t>.</w:t>
      </w:r>
    </w:p>
    <w:p w14:paraId="0000000F" w14:textId="77777777" w:rsidR="00B4423D" w:rsidRDefault="00B4423D"/>
    <w:p w14:paraId="00000010" w14:textId="20E4B778" w:rsidR="00B4423D" w:rsidRDefault="00674B1E">
      <w:r>
        <w:br/>
        <w:t>KD: Nasz kolejny rozmówca</w:t>
      </w:r>
      <w:r w:rsidR="00257741">
        <w:t xml:space="preserve"> w swoich działaniach pokazuje jak rozmontowywanie zdrowego rozsądku i gospodarczego stat</w:t>
      </w:r>
      <w:r>
        <w:t xml:space="preserve">us quo może wyglądać w praktyce. Co więcej, </w:t>
      </w:r>
      <w:r w:rsidR="00257741">
        <w:t>wykorzystuje do tego narzędzia artystyczne</w:t>
      </w:r>
      <w:r>
        <w:t>.</w:t>
      </w:r>
      <w:r w:rsidR="00257741">
        <w:t xml:space="preserve"> </w:t>
      </w:r>
      <w:r>
        <w:t>Filip</w:t>
      </w:r>
      <w:r w:rsidR="00257741">
        <w:t xml:space="preserve"> Wesołowski jest członkiem międzynarodowego </w:t>
      </w:r>
      <w:r>
        <w:t xml:space="preserve">kolektywu </w:t>
      </w:r>
      <w:r w:rsidR="00D375F0">
        <w:t>INTERPRT</w:t>
      </w:r>
      <w:r>
        <w:t xml:space="preserve">, </w:t>
      </w:r>
      <w:r w:rsidR="00257741">
        <w:t>który zajmuje się</w:t>
      </w:r>
      <w:r>
        <w:t xml:space="preserve"> walką na rzecz sprawiedliwości środowiskowej. Efekty pracy grupy mają podwójny status – z jednej strony pełnią rolę dowodów wykorzystywanych w trwających obecnie i przyszłych</w:t>
      </w:r>
      <w:r w:rsidR="00257741">
        <w:t xml:space="preserve"> sprawach sądowych</w:t>
      </w:r>
      <w:r>
        <w:t>, a z drugiej, w muzeach</w:t>
      </w:r>
      <w:r w:rsidR="00257741">
        <w:t xml:space="preserve"> na całym świecie</w:t>
      </w:r>
      <w:r>
        <w:t xml:space="preserve"> prezentuje się je jako dzieła sztuki przedstawione w formie multimedialnych instalacji </w:t>
      </w:r>
      <w:r w:rsidR="00D375F0">
        <w:t xml:space="preserve">i </w:t>
      </w:r>
      <w:proofErr w:type="spellStart"/>
      <w:r w:rsidR="00D375F0">
        <w:t>wideoesejów</w:t>
      </w:r>
      <w:proofErr w:type="spellEnd"/>
      <w:r w:rsidR="00D375F0">
        <w:t>. Materiały tworzone przez INTERPRT utrzymane są w zimnej, analityczno-kryminalistycznej estetyce. Przedstawiają wyniki badań kolektywu nad zbrodniami środowiskowymi, jakich dopuszczają się międzynarodowe korporacje, które bezlitośnie eksploatują środowisko i społeczności krajów globalnego południa i wyraźnie przyczyniają się do trwającej obecnie katastrofy klimatycznej.</w:t>
      </w:r>
    </w:p>
    <w:p w14:paraId="00000011" w14:textId="77777777" w:rsidR="00B4423D" w:rsidRDefault="00B4423D"/>
    <w:p w14:paraId="00000012" w14:textId="77777777" w:rsidR="00B4423D" w:rsidRDefault="00B4423D"/>
    <w:p w14:paraId="00000013" w14:textId="3D5DB9DB" w:rsidR="00B4423D" w:rsidRDefault="00D375F0">
      <w:r>
        <w:t xml:space="preserve">FILIP WESOŁOWSKI:  </w:t>
      </w:r>
      <w:r w:rsidR="00257741">
        <w:t xml:space="preserve">Jestem członkiem projektu </w:t>
      </w:r>
      <w:r>
        <w:t xml:space="preserve">INTERPRT, </w:t>
      </w:r>
      <w:r w:rsidR="00257741">
        <w:t>który jest międzynarodowy</w:t>
      </w:r>
      <w:r>
        <w:t xml:space="preserve">m interdyscyplinarnym projektem </w:t>
      </w:r>
      <w:r w:rsidR="00257741">
        <w:t>poświęconym sprawiedliwości środowiskowej</w:t>
      </w:r>
      <w:r>
        <w:t>. N</w:t>
      </w:r>
      <w:r w:rsidR="00257741">
        <w:t>a co</w:t>
      </w:r>
      <w:r>
        <w:t xml:space="preserve"> </w:t>
      </w:r>
      <w:r w:rsidR="00257741">
        <w:t>dzień</w:t>
      </w:r>
      <w:r w:rsidR="00235424">
        <w:t>,</w:t>
      </w:r>
      <w:r w:rsidR="00257741">
        <w:t xml:space="preserve"> wykorzystując metodologię architektoniczną i wykorzystanie ogólnodostępnych materiałów audiowizualnych</w:t>
      </w:r>
      <w:r>
        <w:t>, z</w:t>
      </w:r>
      <w:r w:rsidR="00257741">
        <w:t xml:space="preserve">ajmujemy się produkcją dowodów </w:t>
      </w:r>
      <w:r>
        <w:t xml:space="preserve">w </w:t>
      </w:r>
      <w:r w:rsidR="00257741">
        <w:t>zbrodniach środowiskowych</w:t>
      </w:r>
      <w:r>
        <w:t xml:space="preserve">, </w:t>
      </w:r>
      <w:r w:rsidR="00257741">
        <w:t>których dopuściły się międzynarodowe korporacje na terenach globalnego południa</w:t>
      </w:r>
      <w:r>
        <w:t>. D</w:t>
      </w:r>
      <w:r w:rsidR="00257741">
        <w:t>rugą nicią naszej działalności jest działa</w:t>
      </w:r>
      <w:r>
        <w:t xml:space="preserve">nie na rzecz kryminalizacji  </w:t>
      </w:r>
      <w:proofErr w:type="spellStart"/>
      <w:r>
        <w:t>eko</w:t>
      </w:r>
      <w:r w:rsidR="00257741">
        <w:t>bó</w:t>
      </w:r>
      <w:r>
        <w:t>j</w:t>
      </w:r>
      <w:r w:rsidR="00257741">
        <w:t>stwa</w:t>
      </w:r>
      <w:proofErr w:type="spellEnd"/>
      <w:r w:rsidR="00257741">
        <w:t xml:space="preserve"> w międzynarodowym prawie karnym</w:t>
      </w:r>
      <w:r>
        <w:t>. T</w:t>
      </w:r>
      <w:r w:rsidR="00257741">
        <w:t xml:space="preserve">o jest </w:t>
      </w:r>
      <w:r>
        <w:t xml:space="preserve">druga część naszej działalności, </w:t>
      </w:r>
      <w:r w:rsidR="00257741">
        <w:t>która jest bezp</w:t>
      </w:r>
      <w:r>
        <w:t xml:space="preserve">ośrednio związana z tą pierwszą, </w:t>
      </w:r>
      <w:r w:rsidR="00257741">
        <w:t>ponieważ całkowicie zmieniłaby status prawny zbrodni środowiskowych</w:t>
      </w:r>
      <w:r>
        <w:t xml:space="preserve"> w</w:t>
      </w:r>
      <w:r w:rsidR="00257741">
        <w:t>spółcześnie</w:t>
      </w:r>
      <w:r>
        <w:t>. D</w:t>
      </w:r>
      <w:r w:rsidR="00257741">
        <w:t>otychczas</w:t>
      </w:r>
      <w:r>
        <w:t>,</w:t>
      </w:r>
      <w:r w:rsidR="00257741">
        <w:t xml:space="preserve"> proce</w:t>
      </w:r>
      <w:r>
        <w:t>sy o zniszczenie środowiska są proced</w:t>
      </w:r>
      <w:r w:rsidR="00257741">
        <w:t>owane w ramach prawa cywilnego</w:t>
      </w:r>
      <w:r>
        <w:t>,</w:t>
      </w:r>
      <w:r w:rsidR="00257741">
        <w:t xml:space="preserve"> czyli zakończenie takich spraw może się skończyć co najwyżej wypł</w:t>
      </w:r>
      <w:r>
        <w:t xml:space="preserve">atą </w:t>
      </w:r>
      <w:r w:rsidR="00257741">
        <w:t>dużeg</w:t>
      </w:r>
      <w:r>
        <w:t>o odszkodowania przez korporacje. W</w:t>
      </w:r>
      <w:r w:rsidR="00257741">
        <w:t xml:space="preserve">ielkie międzynarodowe korporacje </w:t>
      </w:r>
      <w:r w:rsidR="00235424">
        <w:t>są tego całkowicie świadome. T</w:t>
      </w:r>
      <w:r w:rsidR="00257741">
        <w:t>ego typu wydatki są wpisane w ich roczny budż</w:t>
      </w:r>
      <w:r w:rsidR="0083685F">
        <w:t>et i nie są dla nich szczególnym obciążeniem. J</w:t>
      </w:r>
      <w:r w:rsidR="00257741">
        <w:t>est to kosz</w:t>
      </w:r>
      <w:r w:rsidR="0083685F">
        <w:t xml:space="preserve">t </w:t>
      </w:r>
      <w:r w:rsidR="00257741">
        <w:t>prowadzenia biznesów</w:t>
      </w:r>
      <w:r w:rsidR="0083685F">
        <w:t>. Za obecną kodyfikację</w:t>
      </w:r>
      <w:r w:rsidR="00257741">
        <w:t xml:space="preserve"> międzynarodowego prawa k</w:t>
      </w:r>
      <w:r w:rsidR="0083685F">
        <w:t>arnego odpowiada statut rzymski. W</w:t>
      </w:r>
      <w:r w:rsidR="00257741">
        <w:t>yszczególnia on cztery zbrodnie międzynarodowe</w:t>
      </w:r>
      <w:r w:rsidR="0083685F">
        <w:t>,</w:t>
      </w:r>
      <w:r w:rsidR="00257741">
        <w:t xml:space="preserve"> jest to ludobójstwo</w:t>
      </w:r>
      <w:r w:rsidR="0083685F">
        <w:t xml:space="preserve"> i zbrodnie przeciwko ludzkości, </w:t>
      </w:r>
      <w:r w:rsidR="00257741">
        <w:t>z</w:t>
      </w:r>
      <w:r w:rsidR="0083685F">
        <w:t>brodnie wojenne i akty agresji. J</w:t>
      </w:r>
      <w:r w:rsidR="00257741">
        <w:t>esteśmy częścią międzynarodowej kampanii na rzecz wp</w:t>
      </w:r>
      <w:r w:rsidR="0083685F">
        <w:t xml:space="preserve">rowadzenia piątej zbrodni, jaką byłoby </w:t>
      </w:r>
      <w:proofErr w:type="spellStart"/>
      <w:r w:rsidR="0083685F">
        <w:t>eko</w:t>
      </w:r>
      <w:r w:rsidR="00257741">
        <w:t>bó</w:t>
      </w:r>
      <w:r w:rsidR="0083685F">
        <w:t>j</w:t>
      </w:r>
      <w:r w:rsidR="00257741">
        <w:t>stwo</w:t>
      </w:r>
      <w:proofErr w:type="spellEnd"/>
      <w:r w:rsidR="0083685F">
        <w:t>. O</w:t>
      </w:r>
      <w:r w:rsidR="00257741">
        <w:t>becnie proponowana definicja</w:t>
      </w:r>
      <w:r w:rsidR="0083685F">
        <w:t>,</w:t>
      </w:r>
      <w:r w:rsidR="00257741">
        <w:t xml:space="preserve"> de facto</w:t>
      </w:r>
      <w:r w:rsidR="0083685F">
        <w:t>,</w:t>
      </w:r>
      <w:r w:rsidR="00257741">
        <w:t xml:space="preserve"> mówi o zniszczeniu konkretnych ekosystemów</w:t>
      </w:r>
      <w:r w:rsidR="0083685F">
        <w:t>,</w:t>
      </w:r>
      <w:r w:rsidR="00257741">
        <w:t xml:space="preserve"> które prowadzi do tego</w:t>
      </w:r>
      <w:r w:rsidR="0083685F">
        <w:t>,</w:t>
      </w:r>
      <w:r w:rsidR="00257741">
        <w:t xml:space="preserve"> </w:t>
      </w:r>
      <w:r w:rsidR="0083685F">
        <w:t>że rzeczone ekosystemy nie mogą</w:t>
      </w:r>
      <w:r w:rsidR="00257741">
        <w:t xml:space="preserve"> być tak samo</w:t>
      </w:r>
      <w:r w:rsidR="0083685F">
        <w:t xml:space="preserve"> </w:t>
      </w:r>
      <w:r w:rsidR="00257741">
        <w:t>wykorzystywane jak były wykorzystywane wcześ</w:t>
      </w:r>
      <w:r w:rsidR="0083685F">
        <w:t>niej przez społeczność lokalną. W</w:t>
      </w:r>
      <w:r w:rsidR="00257741">
        <w:t>prowadzanie czegoś takiego prawa międzynarodowego zmieniłoby sytuację prawną całkowicie</w:t>
      </w:r>
      <w:r w:rsidR="0083685F">
        <w:t>,</w:t>
      </w:r>
      <w:r w:rsidR="00257741">
        <w:t xml:space="preserve"> ponieważ </w:t>
      </w:r>
      <w:r w:rsidR="0083685F">
        <w:t>s</w:t>
      </w:r>
      <w:r w:rsidR="00257741">
        <w:t xml:space="preserve">prawy odnoszące się do zbrodni przeciw środowisku </w:t>
      </w:r>
      <w:r w:rsidR="0083685F">
        <w:t xml:space="preserve">byłyby </w:t>
      </w:r>
      <w:r w:rsidR="00257741">
        <w:t>rozpatrywa</w:t>
      </w:r>
      <w:r w:rsidR="0083685F">
        <w:t xml:space="preserve">ne w międzynarodowym trybunale </w:t>
      </w:r>
      <w:r w:rsidR="00257741">
        <w:t>karnym w Hadze</w:t>
      </w:r>
      <w:r w:rsidR="0083685F">
        <w:t xml:space="preserve">. W przypadku oskarżenia np. prezesa danej korporacji, </w:t>
      </w:r>
      <w:r w:rsidR="00257741">
        <w:t>odpowiadałby</w:t>
      </w:r>
      <w:r w:rsidR="0083685F">
        <w:t xml:space="preserve"> on</w:t>
      </w:r>
      <w:r w:rsidR="00257741">
        <w:t xml:space="preserve"> w sądzie w Hadze obok zbrodniarzy wojennych i sprawa może się zak</w:t>
      </w:r>
      <w:r w:rsidR="0083685F">
        <w:t>ończyć po prostu karą więzienia. To</w:t>
      </w:r>
      <w:r w:rsidR="00257741">
        <w:t xml:space="preserve"> zmienia całkowicie perspektywę zarówno ludzi walczących o prawa środowiskowe</w:t>
      </w:r>
      <w:r w:rsidR="0083685F">
        <w:t>,</w:t>
      </w:r>
      <w:r w:rsidR="00257741">
        <w:t xml:space="preserve"> ale też</w:t>
      </w:r>
      <w:r w:rsidR="0083685F">
        <w:t xml:space="preserve"> zmienia perspektywę korporacji, które, choćby z perspektyw wizerunkowej - siadanie w t</w:t>
      </w:r>
      <w:r w:rsidR="00257741">
        <w:t>rybu</w:t>
      </w:r>
      <w:r w:rsidR="0083685F">
        <w:t>nale w Hadze nie wygląda dobrze, a</w:t>
      </w:r>
      <w:r w:rsidR="00257741">
        <w:t xml:space="preserve"> poza tym groźba kary więzienia jest zupełnie inna niż kara finansowa</w:t>
      </w:r>
      <w:r w:rsidR="0083685F">
        <w:t>,</w:t>
      </w:r>
      <w:r w:rsidR="00257741">
        <w:t xml:space="preserve"> która jest wpisana </w:t>
      </w:r>
      <w:r w:rsidR="0083685F">
        <w:t>nie</w:t>
      </w:r>
      <w:r w:rsidR="00257741">
        <w:t xml:space="preserve">jako w </w:t>
      </w:r>
      <w:r w:rsidR="0083685F">
        <w:t>t</w:t>
      </w:r>
      <w:r w:rsidR="00257741">
        <w:t>o</w:t>
      </w:r>
      <w:r w:rsidR="0083685F">
        <w:t>, jak firma jest prowadzona. O</w:t>
      </w:r>
      <w:r w:rsidR="00257741">
        <w:t xml:space="preserve">dnosząc </w:t>
      </w:r>
      <w:r w:rsidR="0083685F">
        <w:t xml:space="preserve">się do </w:t>
      </w:r>
      <w:proofErr w:type="spellStart"/>
      <w:r w:rsidR="0083685F">
        <w:t>antropocenu</w:t>
      </w:r>
      <w:proofErr w:type="spellEnd"/>
      <w:r w:rsidR="0083685F">
        <w:t xml:space="preserve"> czy właśnie kryzysu</w:t>
      </w:r>
      <w:r w:rsidR="00257741">
        <w:t xml:space="preserve"> klimatycznego</w:t>
      </w:r>
      <w:r w:rsidR="0083685F">
        <w:t xml:space="preserve">, to są pojęcia, </w:t>
      </w:r>
      <w:r w:rsidR="00257741">
        <w:t xml:space="preserve">które </w:t>
      </w:r>
      <w:r w:rsidR="0083685F">
        <w:t>brzmią bardzo groźnie. W skali globalnej ciężko wskazać kt</w:t>
      </w:r>
      <w:r w:rsidR="00257741">
        <w:t>o robi źle</w:t>
      </w:r>
      <w:r w:rsidR="0083685F">
        <w:t>, c</w:t>
      </w:r>
      <w:r w:rsidR="00257741">
        <w:t>iężko powiedzieć</w:t>
      </w:r>
      <w:r w:rsidR="0083685F">
        <w:t>,</w:t>
      </w:r>
      <w:r w:rsidR="00257741">
        <w:t xml:space="preserve"> kto jest winny</w:t>
      </w:r>
      <w:r w:rsidR="0083685F">
        <w:t>,</w:t>
      </w:r>
      <w:r w:rsidR="00257741">
        <w:t xml:space="preserve"> natomiast kiedy wprowadzamy </w:t>
      </w:r>
      <w:proofErr w:type="spellStart"/>
      <w:r w:rsidR="0083685F">
        <w:t>eko</w:t>
      </w:r>
      <w:r w:rsidR="00257741">
        <w:t>bó</w:t>
      </w:r>
      <w:r w:rsidR="0083685F">
        <w:t>j</w:t>
      </w:r>
      <w:r w:rsidR="00257741">
        <w:t>stwo</w:t>
      </w:r>
      <w:proofErr w:type="spellEnd"/>
      <w:r w:rsidR="0083685F">
        <w:t>,</w:t>
      </w:r>
      <w:r w:rsidR="00257741">
        <w:t xml:space="preserve"> wprowadzamy kategorie zbrodni</w:t>
      </w:r>
      <w:r w:rsidR="00272410">
        <w:t>. W</w:t>
      </w:r>
      <w:r w:rsidR="00257741">
        <w:t xml:space="preserve"> momencie</w:t>
      </w:r>
      <w:r w:rsidR="00272410">
        <w:t>,</w:t>
      </w:r>
      <w:r w:rsidR="00257741">
        <w:t xml:space="preserve"> kiedy mamy </w:t>
      </w:r>
      <w:r w:rsidR="0083685F">
        <w:t xml:space="preserve">zbrodnię - </w:t>
      </w:r>
      <w:r w:rsidR="00257741">
        <w:t>mamy winnego</w:t>
      </w:r>
      <w:r w:rsidR="0083685F">
        <w:t>.</w:t>
      </w:r>
      <w:r w:rsidR="00272410">
        <w:t xml:space="preserve"> W</w:t>
      </w:r>
      <w:r w:rsidR="00257741">
        <w:t>tedy</w:t>
      </w:r>
      <w:r w:rsidR="00272410">
        <w:t xml:space="preserve"> jesteśmy w stanie i punktowo i w</w:t>
      </w:r>
      <w:r w:rsidR="00257741">
        <w:t xml:space="preserve"> szerszym polu wykazywać konkretny</w:t>
      </w:r>
      <w:r w:rsidR="00272410">
        <w:t xml:space="preserve">ch </w:t>
      </w:r>
      <w:r w:rsidR="00257741">
        <w:t xml:space="preserve"> </w:t>
      </w:r>
      <w:r w:rsidR="00272410">
        <w:t xml:space="preserve">winnych i działać na rzecz tego, </w:t>
      </w:r>
      <w:r w:rsidR="00257741">
        <w:t>żeby nie mogli powtarzać swoich czynów</w:t>
      </w:r>
      <w:r w:rsidR="00272410">
        <w:t xml:space="preserve">, co za tym idzie - daje </w:t>
      </w:r>
      <w:r w:rsidR="00257741">
        <w:t xml:space="preserve">nam </w:t>
      </w:r>
      <w:r w:rsidR="00272410">
        <w:t xml:space="preserve">to </w:t>
      </w:r>
      <w:r w:rsidR="00257741">
        <w:t>jakąś sprawczość i możliwość działania</w:t>
      </w:r>
      <w:r w:rsidR="00272410">
        <w:t>,</w:t>
      </w:r>
      <w:r w:rsidR="00257741">
        <w:t xml:space="preserve"> żeby zaprzestać konkretny</w:t>
      </w:r>
      <w:r w:rsidR="00272410">
        <w:t>ch procederów,</w:t>
      </w:r>
      <w:r w:rsidR="00257741">
        <w:t xml:space="preserve"> które doprowadzają do </w:t>
      </w:r>
      <w:r w:rsidR="00272410">
        <w:t xml:space="preserve">kryzysu </w:t>
      </w:r>
      <w:r w:rsidR="00257741">
        <w:t>klimatycznego</w:t>
      </w:r>
      <w:r w:rsidR="00272410">
        <w:t>.</w:t>
      </w:r>
    </w:p>
    <w:p w14:paraId="00000014" w14:textId="77777777" w:rsidR="00B4423D" w:rsidRDefault="00B4423D"/>
    <w:p w14:paraId="00000015" w14:textId="65B73116" w:rsidR="00B4423D" w:rsidRDefault="00272410">
      <w:r>
        <w:t xml:space="preserve">BS: </w:t>
      </w:r>
      <w:r w:rsidR="00257741">
        <w:t>Czy możesz opowiedzieć na przykładzie konkretnej sprawy jak wygląda wasza praca</w:t>
      </w:r>
      <w:r>
        <w:t>?</w:t>
      </w:r>
      <w:r>
        <w:br/>
      </w:r>
      <w:r>
        <w:br/>
        <w:t>FW: O</w:t>
      </w:r>
      <w:r w:rsidR="00257741">
        <w:t xml:space="preserve">d jakiegoś czasu zajmujemy się też terenem </w:t>
      </w:r>
      <w:proofErr w:type="spellStart"/>
      <w:r>
        <w:t>Ogoniland</w:t>
      </w:r>
      <w:proofErr w:type="spellEnd"/>
      <w:r w:rsidR="00257741">
        <w:t xml:space="preserve"> położonym w południowej </w:t>
      </w:r>
      <w:r>
        <w:t>części Nigerii w delcie Nigru. Je</w:t>
      </w:r>
      <w:r w:rsidR="00257741">
        <w:t xml:space="preserve">st </w:t>
      </w:r>
      <w:r>
        <w:t xml:space="preserve">to teren zamieszkały przez lud </w:t>
      </w:r>
      <w:proofErr w:type="spellStart"/>
      <w:r>
        <w:t>O</w:t>
      </w:r>
      <w:r w:rsidR="00257741">
        <w:t>goni</w:t>
      </w:r>
      <w:proofErr w:type="spellEnd"/>
      <w:r>
        <w:t>,</w:t>
      </w:r>
      <w:r w:rsidR="00257741">
        <w:t xml:space="preserve"> przez który od dziesięcioleci prowad</w:t>
      </w:r>
      <w:r>
        <w:t>zone są rurociągi firmy Shell. Do lat 90</w:t>
      </w:r>
      <w:r w:rsidR="00257741">
        <w:t xml:space="preserve"> było </w:t>
      </w:r>
      <w:r>
        <w:t>tam prowadzone aktywn</w:t>
      </w:r>
      <w:r w:rsidR="00257741">
        <w:t>e wydobycie ropy naftowej</w:t>
      </w:r>
      <w:r>
        <w:t>. K</w:t>
      </w:r>
      <w:r w:rsidR="00257741">
        <w:t xml:space="preserve">onflikt między społecznością lokalną z </w:t>
      </w:r>
      <w:proofErr w:type="spellStart"/>
      <w:r>
        <w:t>S</w:t>
      </w:r>
      <w:r w:rsidR="00257741">
        <w:t>helem</w:t>
      </w:r>
      <w:proofErr w:type="spellEnd"/>
      <w:r w:rsidR="00257741">
        <w:t xml:space="preserve"> był tam od po</w:t>
      </w:r>
      <w:r>
        <w:t>czątku historii wydobycia. Zaostrzył się on</w:t>
      </w:r>
      <w:r w:rsidR="00257741">
        <w:t xml:space="preserve"> najbardziej w latach 90</w:t>
      </w:r>
      <w:r>
        <w:t>.,</w:t>
      </w:r>
      <w:r w:rsidR="00257741">
        <w:t xml:space="preserve"> k</w:t>
      </w:r>
      <w:r>
        <w:t>iedy napięcie polityczne osiągnęło tam Zenit i faktycznie Shell</w:t>
      </w:r>
      <w:r w:rsidR="00257741">
        <w:t xml:space="preserve"> musiał się wycofać z wydobycia tam </w:t>
      </w:r>
      <w:r>
        <w:t xml:space="preserve">ropy, </w:t>
      </w:r>
      <w:r w:rsidR="00257741">
        <w:t xml:space="preserve">natomiast cały czas </w:t>
      </w:r>
      <w:r>
        <w:t>w tamtym regionie jest</w:t>
      </w:r>
      <w:r w:rsidR="00257741">
        <w:t xml:space="preserve"> 10 km rurociągów </w:t>
      </w:r>
      <w:proofErr w:type="spellStart"/>
      <w:r w:rsidR="00257741">
        <w:t>Shella</w:t>
      </w:r>
      <w:proofErr w:type="spellEnd"/>
      <w:r>
        <w:t>,</w:t>
      </w:r>
      <w:r w:rsidR="00257741">
        <w:t xml:space="preserve"> które są w bardzo złym stanie technicznym </w:t>
      </w:r>
      <w:r>
        <w:t>i regularnie</w:t>
      </w:r>
      <w:r w:rsidR="00257741">
        <w:t xml:space="preserve"> tam wylewa</w:t>
      </w:r>
      <w:r>
        <w:t>. W</w:t>
      </w:r>
      <w:r w:rsidR="00257741">
        <w:t xml:space="preserve"> efekcie tego doszło tam do ogromnych </w:t>
      </w:r>
      <w:r>
        <w:lastRenderedPageBreak/>
        <w:t>zniszczeń środowiskowych. W</w:t>
      </w:r>
      <w:r w:rsidR="00257741">
        <w:t>iele terenów zostało całkowicie wyludniony</w:t>
      </w:r>
      <w:r>
        <w:t xml:space="preserve">ch, ponieważ nie nadawały </w:t>
      </w:r>
      <w:r w:rsidR="00257741">
        <w:t xml:space="preserve">się w </w:t>
      </w:r>
      <w:r>
        <w:t>żaden sposób do zamieszkiwania. S</w:t>
      </w:r>
      <w:r w:rsidR="00257741">
        <w:t>połeczności lokalne</w:t>
      </w:r>
      <w:r>
        <w:t>,</w:t>
      </w:r>
      <w:r w:rsidR="00257741">
        <w:t xml:space="preserve"> które bardzo często opierały się na rybactwie</w:t>
      </w:r>
      <w:r>
        <w:t>,</w:t>
      </w:r>
      <w:r w:rsidR="00257741">
        <w:t xml:space="preserve"> strac</w:t>
      </w:r>
      <w:r>
        <w:t xml:space="preserve">iły całkowicie dostęp do swojego </w:t>
      </w:r>
      <w:r w:rsidR="00257741">
        <w:t>pewnego źródła utrzymania</w:t>
      </w:r>
      <w:r>
        <w:t>. Z</w:t>
      </w:r>
      <w:r w:rsidR="00257741">
        <w:t>anieczyszczenie ropą wód doprowadziło do tego</w:t>
      </w:r>
      <w:r>
        <w:t>,</w:t>
      </w:r>
      <w:r w:rsidR="00257741">
        <w:t xml:space="preserve"> że</w:t>
      </w:r>
      <w:r>
        <w:t xml:space="preserve"> ryb</w:t>
      </w:r>
      <w:r w:rsidR="00257741">
        <w:t xml:space="preserve"> tam po prostu nie było</w:t>
      </w:r>
      <w:r>
        <w:t>. W</w:t>
      </w:r>
      <w:r w:rsidR="00257741">
        <w:t xml:space="preserve"> ostatnich latach pojawiło się kilka procesów sądowych z</w:t>
      </w:r>
      <w:r w:rsidR="00491706">
        <w:t xml:space="preserve"> </w:t>
      </w:r>
      <w:r w:rsidR="00257741">
        <w:t>na</w:t>
      </w:r>
      <w:r w:rsidR="00491706">
        <w:t>tury</w:t>
      </w:r>
      <w:r w:rsidR="00257741">
        <w:t xml:space="preserve"> prawa cywilnego</w:t>
      </w:r>
      <w:r w:rsidR="00491706">
        <w:t>, w ramach</w:t>
      </w:r>
      <w:r w:rsidR="00257741">
        <w:t xml:space="preserve"> których wy</w:t>
      </w:r>
      <w:r w:rsidR="00491706">
        <w:t xml:space="preserve">płacono kilka odszkodowań, </w:t>
      </w:r>
      <w:r w:rsidR="00257741">
        <w:t>które w żaden sposób nie są w stanie rozwiązać problemów</w:t>
      </w:r>
      <w:r w:rsidR="00491706">
        <w:t>,</w:t>
      </w:r>
      <w:r w:rsidR="00257741">
        <w:t xml:space="preserve"> które już zaszły</w:t>
      </w:r>
      <w:r w:rsidR="00491706">
        <w:t>. Z</w:t>
      </w:r>
      <w:r w:rsidR="00257741">
        <w:t>anieczyszczenia tam są tak naprawdę nieodwracalne i wymagałoby setek milionów inwestycji</w:t>
      </w:r>
      <w:r w:rsidR="00491706">
        <w:t>. Wiele</w:t>
      </w:r>
      <w:r w:rsidR="00257741">
        <w:t xml:space="preserve"> z tych procesów cały czas się ciągnie</w:t>
      </w:r>
      <w:r w:rsidR="00491706">
        <w:t>,</w:t>
      </w:r>
      <w:r w:rsidR="00257741">
        <w:t xml:space="preserve"> dlatego też zaangażo</w:t>
      </w:r>
      <w:r w:rsidR="00491706">
        <w:t xml:space="preserve">waliśmy się w tę sprawę, </w:t>
      </w:r>
      <w:r w:rsidR="00257741">
        <w:t>przy</w:t>
      </w:r>
      <w:r w:rsidR="00491706">
        <w:t xml:space="preserve"> współpracy z organizacją MOSOP. N</w:t>
      </w:r>
      <w:r w:rsidR="00257741">
        <w:t xml:space="preserve">asza praca nad przypadkiem </w:t>
      </w:r>
      <w:proofErr w:type="spellStart"/>
      <w:r w:rsidR="00491706">
        <w:t>Ogoni</w:t>
      </w:r>
      <w:proofErr w:type="spellEnd"/>
      <w:r w:rsidR="00491706">
        <w:t xml:space="preserve"> </w:t>
      </w:r>
      <w:r w:rsidR="00257741">
        <w:t>opierała się przede wszystkim na analizie zdjęć satelitarnych</w:t>
      </w:r>
      <w:r w:rsidR="00491706">
        <w:t>. W</w:t>
      </w:r>
      <w:r w:rsidR="00257741">
        <w:t>ykorzystując różne przestrzenie spektralne obrazu</w:t>
      </w:r>
      <w:r w:rsidR="00491706">
        <w:t>,</w:t>
      </w:r>
      <w:r w:rsidR="00257741">
        <w:t xml:space="preserve"> pozwala nam to na wykazanie do jakiego stopnia ucierpi</w:t>
      </w:r>
      <w:r w:rsidR="00491706">
        <w:t>ała bezpośrednio natura. M</w:t>
      </w:r>
      <w:r w:rsidR="00257741">
        <w:t>ożemy kor</w:t>
      </w:r>
      <w:r w:rsidR="00491706">
        <w:t>zystać z takiego współczynnika NDVI,</w:t>
      </w:r>
      <w:r w:rsidR="00257741">
        <w:t xml:space="preserve"> który w jasny sposób wskazuje nam straty w zalesieniu w konkretnych terenów</w:t>
      </w:r>
      <w:r w:rsidR="00A56985">
        <w:t>. Dzięki temu jesteśmy w stanie ze</w:t>
      </w:r>
      <w:r w:rsidR="00257741">
        <w:t xml:space="preserve">stawić zdjęcia satelitarne z konkretnych lat i pokazać bezpośredni związek </w:t>
      </w:r>
      <w:proofErr w:type="spellStart"/>
      <w:r w:rsidR="00257741">
        <w:t>przyczynowo-skutkowy</w:t>
      </w:r>
      <w:proofErr w:type="spellEnd"/>
      <w:r w:rsidR="00257741">
        <w:t xml:space="preserve"> między wylewami </w:t>
      </w:r>
      <w:r w:rsidR="00A56985">
        <w:t xml:space="preserve">ropy w konkretnych latach, a utratą zieleni w danym regionie. W sytuacji delty Nigru są to bardzo specyficzne formy </w:t>
      </w:r>
      <w:r w:rsidR="00257741">
        <w:t xml:space="preserve">zieleni </w:t>
      </w:r>
      <w:r w:rsidR="00A56985">
        <w:t xml:space="preserve">- </w:t>
      </w:r>
      <w:r w:rsidR="00257741">
        <w:t>tak zwane lasy namorzynowe</w:t>
      </w:r>
      <w:r w:rsidR="00A56985">
        <w:t>, rosnące</w:t>
      </w:r>
      <w:r w:rsidR="00257741">
        <w:t xml:space="preserve"> w bezpośrednio w delcie</w:t>
      </w:r>
      <w:r w:rsidR="00A56985">
        <w:t>. Po pierwsze,</w:t>
      </w:r>
      <w:r w:rsidR="00257741">
        <w:t xml:space="preserve"> zapewniają zabezpi</w:t>
      </w:r>
      <w:r w:rsidR="00A56985">
        <w:t>eczenie przed podnoszącym się poziomem</w:t>
      </w:r>
      <w:r w:rsidR="00257741">
        <w:t xml:space="preserve"> wody</w:t>
      </w:r>
      <w:r w:rsidR="00A56985">
        <w:t>,</w:t>
      </w:r>
      <w:r w:rsidR="00257741">
        <w:t xml:space="preserve"> co też wiąże si</w:t>
      </w:r>
      <w:r w:rsidR="00A56985">
        <w:t>ę bezpośrednio z bieżącą</w:t>
      </w:r>
      <w:r w:rsidR="00257741">
        <w:t xml:space="preserve"> katastrofą klimatyczną</w:t>
      </w:r>
      <w:r w:rsidR="00A56985">
        <w:t>,</w:t>
      </w:r>
      <w:r w:rsidR="00257741">
        <w:t xml:space="preserve"> ponieważ to</w:t>
      </w:r>
      <w:r w:rsidR="00A56985">
        <w:t xml:space="preserve"> zabezpieczenie wobec podnoszącego</w:t>
      </w:r>
      <w:r w:rsidR="00257741">
        <w:t xml:space="preserve"> się poziom</w:t>
      </w:r>
      <w:r w:rsidR="00A56985">
        <w:t xml:space="preserve">u wody zostało utracone, </w:t>
      </w:r>
      <w:r w:rsidR="00257741">
        <w:t>więc grozi zalewaniem te</w:t>
      </w:r>
      <w:r w:rsidR="00A56985">
        <w:t xml:space="preserve">renów zamieszkałych przez ludzi. </w:t>
      </w:r>
      <w:r w:rsidR="00257741">
        <w:t>Ponadto</w:t>
      </w:r>
      <w:r w:rsidR="00A56985">
        <w:t>,</w:t>
      </w:r>
      <w:r w:rsidR="00257741">
        <w:t xml:space="preserve"> lasy namorzynowe też s</w:t>
      </w:r>
      <w:r w:rsidR="00A56985">
        <w:t>ą naturalnym miejscem życia ryb, które poławiały lokalne ludy. W</w:t>
      </w:r>
      <w:r w:rsidR="00257741">
        <w:t>ykonując tego typu analizy zdjęć satelitarnych</w:t>
      </w:r>
      <w:r w:rsidR="00A56985">
        <w:t>,</w:t>
      </w:r>
      <w:r w:rsidR="00257741">
        <w:t xml:space="preserve"> analizując sieci rurociągów na tych terenach</w:t>
      </w:r>
      <w:r w:rsidR="00A56985">
        <w:t xml:space="preserve">, </w:t>
      </w:r>
      <w:r w:rsidR="004838EE">
        <w:t>powiązując je</w:t>
      </w:r>
      <w:r w:rsidR="00A56985">
        <w:t xml:space="preserve"> </w:t>
      </w:r>
      <w:r w:rsidR="00257741">
        <w:t>ze zdjęciami satelitarnymi</w:t>
      </w:r>
      <w:r w:rsidR="004838EE">
        <w:t>,</w:t>
      </w:r>
      <w:r w:rsidR="00257741">
        <w:t xml:space="preserve"> generujemy bardzo konkretne materiały dowodowe wykazujące odpowied</w:t>
      </w:r>
      <w:r w:rsidR="00A56985">
        <w:t xml:space="preserve">zialność konkretnych korporacji, </w:t>
      </w:r>
      <w:r w:rsidR="00257741">
        <w:t>które mogą być użyte w późniejszych w sprawach sądowych</w:t>
      </w:r>
      <w:r w:rsidR="00A56985">
        <w:t>.</w:t>
      </w:r>
    </w:p>
    <w:p w14:paraId="00000016" w14:textId="77777777" w:rsidR="00B4423D" w:rsidRDefault="00B4423D"/>
    <w:p w14:paraId="305142BE" w14:textId="77777777" w:rsidR="004838EE" w:rsidRDefault="004838EE">
      <w:r>
        <w:t>KD: W tym odcinku</w:t>
      </w:r>
      <w:r w:rsidR="00257741">
        <w:t xml:space="preserve"> dowiedzieliśmy się</w:t>
      </w:r>
      <w:r>
        <w:t xml:space="preserve">, że system gospodarczy, w którym żyjemy, </w:t>
      </w:r>
      <w:r w:rsidR="00257741">
        <w:t>nie nadąża za zmieniającym się klimatem</w:t>
      </w:r>
      <w:r>
        <w:t xml:space="preserve">, społeczeństwem i kulturą. </w:t>
      </w:r>
      <w:r>
        <w:br/>
      </w:r>
    </w:p>
    <w:p w14:paraId="1CD89999" w14:textId="2A437D6E" w:rsidR="004838EE" w:rsidRDefault="004838EE">
      <w:r>
        <w:t>BS: D</w:t>
      </w:r>
      <w:r w:rsidR="00257741">
        <w:t>owiedzieliśmy się też</w:t>
      </w:r>
      <w:r>
        <w:t>, że dominujący język nauk e</w:t>
      </w:r>
      <w:r w:rsidR="00257741">
        <w:t>konomicznych nie radzi sobie ze zmianami klima</w:t>
      </w:r>
      <w:r>
        <w:t>tu i ogranicza naszą wyobraźnię...</w:t>
      </w:r>
      <w:r>
        <w:br/>
      </w:r>
      <w:r>
        <w:br/>
        <w:t>KD:...a zdrowy rozsądek, którym</w:t>
      </w:r>
      <w:r w:rsidR="00257741">
        <w:t xml:space="preserve"> się zwykle kierujemy</w:t>
      </w:r>
      <w:r>
        <w:t>,</w:t>
      </w:r>
      <w:r w:rsidR="00257741">
        <w:t xml:space="preserve"> nie jest wcale zdrowy i powstrzymuje nas przed licznymi zmianami w gospodarowaniu</w:t>
      </w:r>
      <w:r>
        <w:t xml:space="preserve"> na planecie.</w:t>
      </w:r>
    </w:p>
    <w:p w14:paraId="00000018" w14:textId="24855611" w:rsidR="00B4423D" w:rsidRDefault="004838EE">
      <w:r>
        <w:br/>
        <w:t>BS: Istnieją</w:t>
      </w:r>
      <w:r w:rsidR="00257741">
        <w:t xml:space="preserve"> już nowe narzędzia</w:t>
      </w:r>
      <w:r>
        <w:t>, języki i wyobraźnie, które mogą nam pomóc zaaranżować przetrwanie. Przykładem</w:t>
      </w:r>
      <w:r w:rsidR="00257741">
        <w:t xml:space="preserve"> może być ekonomia </w:t>
      </w:r>
      <w:r>
        <w:t>e</w:t>
      </w:r>
      <w:r w:rsidR="00257741">
        <w:t>kologiczna</w:t>
      </w:r>
      <w:r>
        <w:t>,</w:t>
      </w:r>
      <w:r w:rsidR="00257741">
        <w:t xml:space="preserve"> która pos</w:t>
      </w:r>
      <w:r>
        <w:t>tuluje</w:t>
      </w:r>
      <w:r w:rsidR="00257741">
        <w:t xml:space="preserve"> </w:t>
      </w:r>
      <w:r>
        <w:t xml:space="preserve">zastąpienie </w:t>
      </w:r>
      <w:proofErr w:type="spellStart"/>
      <w:r>
        <w:t>hiperkonsumpcji</w:t>
      </w:r>
      <w:proofErr w:type="spellEnd"/>
      <w:r>
        <w:t xml:space="preserve"> i obsesji wzrostu, </w:t>
      </w:r>
      <w:r w:rsidR="00257741">
        <w:t>dążeniem do szczęścia</w:t>
      </w:r>
      <w:r>
        <w:t>,</w:t>
      </w:r>
      <w:r w:rsidR="00257741">
        <w:t xml:space="preserve"> czasu wolnego i wysokiej jakości relacji społecznych</w:t>
      </w:r>
      <w:r>
        <w:t>.</w:t>
      </w:r>
      <w:r>
        <w:br/>
      </w:r>
      <w:r>
        <w:br/>
        <w:t>KD: Istnieją t</w:t>
      </w:r>
      <w:r w:rsidR="00257741">
        <w:t xml:space="preserve">akże sposoby by walczyć z niesprawiedliwością </w:t>
      </w:r>
      <w:r>
        <w:t xml:space="preserve">i </w:t>
      </w:r>
      <w:proofErr w:type="spellStart"/>
      <w:r>
        <w:t>nie</w:t>
      </w:r>
      <w:r w:rsidR="00257741">
        <w:t>ekologiczną</w:t>
      </w:r>
      <w:proofErr w:type="spellEnd"/>
      <w:r w:rsidR="00257741">
        <w:t xml:space="preserve"> działa</w:t>
      </w:r>
      <w:r>
        <w:t>lnością globalnych korporacji. Jak pokazuje nam k</w:t>
      </w:r>
      <w:r w:rsidR="00257741">
        <w:t xml:space="preserve">olektyw </w:t>
      </w:r>
      <w:r>
        <w:t xml:space="preserve">INTERPRT, </w:t>
      </w:r>
      <w:r w:rsidR="00257741">
        <w:t>dzięki prawu i sztuce możemy pociągnąć w</w:t>
      </w:r>
      <w:r>
        <w:t>innych do odpowiedzialności. W</w:t>
      </w:r>
      <w:r w:rsidR="00257741">
        <w:t xml:space="preserve"> następnym odcinku poszukamy nadziei </w:t>
      </w:r>
      <w:r>
        <w:t>oraz zajmiemy się aktywizme</w:t>
      </w:r>
      <w:r w:rsidR="00257741">
        <w:t>m i rozwiązaniami politycznymi</w:t>
      </w:r>
      <w:r>
        <w:t>.</w:t>
      </w:r>
    </w:p>
    <w:p w14:paraId="4FF8E379" w14:textId="77777777" w:rsidR="004838EE" w:rsidRDefault="004838EE">
      <w:bookmarkStart w:id="0" w:name="_GoBack"/>
      <w:bookmarkEnd w:id="0"/>
    </w:p>
    <w:sectPr w:rsidR="004838EE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B4423D"/>
    <w:rsid w:val="00235424"/>
    <w:rsid w:val="00257741"/>
    <w:rsid w:val="00272410"/>
    <w:rsid w:val="002E0023"/>
    <w:rsid w:val="004425BE"/>
    <w:rsid w:val="004838EE"/>
    <w:rsid w:val="00491706"/>
    <w:rsid w:val="00590A17"/>
    <w:rsid w:val="00674B1E"/>
    <w:rsid w:val="007051EC"/>
    <w:rsid w:val="00761020"/>
    <w:rsid w:val="0083685F"/>
    <w:rsid w:val="008E32A1"/>
    <w:rsid w:val="00A56985"/>
    <w:rsid w:val="00B4423D"/>
    <w:rsid w:val="00B50139"/>
    <w:rsid w:val="00D363F9"/>
    <w:rsid w:val="00D375F0"/>
    <w:rsid w:val="00E14CEE"/>
    <w:rsid w:val="00ED4310"/>
    <w:rsid w:val="00FF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NormalnyWeb">
    <w:name w:val="Normal (Web)"/>
    <w:basedOn w:val="Normalny"/>
    <w:uiPriority w:val="99"/>
    <w:semiHidden/>
    <w:unhideWhenUsed/>
    <w:rsid w:val="00442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NormalnyWeb">
    <w:name w:val="Normal (Web)"/>
    <w:basedOn w:val="Normalny"/>
    <w:uiPriority w:val="99"/>
    <w:semiHidden/>
    <w:unhideWhenUsed/>
    <w:rsid w:val="00442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7</Pages>
  <Words>3650</Words>
  <Characters>21900</Characters>
  <Application>Microsoft Office Word</Application>
  <DocSecurity>0</DocSecurity>
  <Lines>182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Agnieszka Szymkiewicz</cp:lastModifiedBy>
  <cp:revision>4</cp:revision>
  <dcterms:created xsi:type="dcterms:W3CDTF">2021-03-16T13:12:00Z</dcterms:created>
  <dcterms:modified xsi:type="dcterms:W3CDTF">2021-03-17T13:50:00Z</dcterms:modified>
</cp:coreProperties>
</file>