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1"/>
          <w:smallCaps w:val="0"/>
          <w:strike w:val="0"/>
          <w:color w:val="000000"/>
          <w:sz w:val="22"/>
          <w:szCs w:val="22"/>
          <w:u w:val="none"/>
          <w:shd w:fill="auto" w:val="clear"/>
          <w:vertAlign w:val="baseline"/>
        </w:rPr>
      </w:pP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CSW</w:t>
      </w:r>
      <w:r w:rsidDel="00000000" w:rsidR="00000000" w:rsidRPr="00000000">
        <w:rPr>
          <w:i w:val="1"/>
          <w:rtl w:val="0"/>
        </w:rPr>
        <w:t xml:space="preserve"> ŁAŹNIA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zaprasza na </w:t>
      </w:r>
      <w:r w:rsidDel="00000000" w:rsidR="00000000" w:rsidRPr="00000000">
        <w:rPr>
          <w:i w:val="1"/>
          <w:rtl w:val="0"/>
        </w:rPr>
        <w:t xml:space="preserve">Artc</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ast.</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KINGA JAROCKA: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tym odcinku gościmy wyjątkowego artystę</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twórcę, który na pewno znany jest wszystkim wielbicielom trójmiejskiej sceny artystycznej </w:t>
      </w:r>
      <w:r w:rsidDel="00000000" w:rsidR="00000000" w:rsidRPr="00000000">
        <w:rPr>
          <w:rtl w:val="0"/>
        </w:rPr>
        <w:t xml:space="preserve">-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zisiaj gościmy Marka R</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gulusa </w:t>
      </w:r>
      <w:r w:rsidDel="00000000" w:rsidR="00000000" w:rsidRPr="00000000">
        <w:rPr>
          <w:rtl w:val="0"/>
        </w:rPr>
        <w:t xml:space="preserve">Rogulskiego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MAREK RGULUS ROGULSKI: Dzień dobry, bardzo mi miło, dz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iękuję za zaproszenie.</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ANNA SZYNWELSKA: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Zaczniemy też od takiego krótkiego wstępu, a właściwie biogramu</w:t>
      </w:r>
      <w:r w:rsidDel="00000000" w:rsidR="00000000" w:rsidRPr="00000000">
        <w:rPr>
          <w:rtl w:val="0"/>
        </w:rPr>
        <w:t xml:space="preserve"> artysty; artysta multimedialny,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muzyk, performer, teoretyk sztuki.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w:t>
      </w:r>
      <w:r w:rsidDel="00000000" w:rsidR="00000000" w:rsidRPr="00000000">
        <w:rPr>
          <w:rtl w:val="0"/>
        </w:rPr>
        <w:t xml:space="preserve"> 1992</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roku założył fundację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ysiąca Najjaśniejszych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łońc, wspierającą działania artystyczne, pozyskującą nowe miejsca do prezentacji sztuki współczesne</w:t>
      </w:r>
      <w:r w:rsidDel="00000000" w:rsidR="00000000" w:rsidRPr="00000000">
        <w:rPr>
          <w:rtl w:val="0"/>
        </w:rPr>
        <w:t xml:space="preserve">j; autor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projektu</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oza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ostmodernizm, który realizuje od </w:t>
      </w:r>
      <w:r w:rsidDel="00000000" w:rsidR="00000000" w:rsidRPr="00000000">
        <w:rPr>
          <w:rtl w:val="0"/>
        </w:rPr>
        <w:t xml:space="preserve">1999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roku w obszarze sztuki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filozofii oraz działalności społecznej</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edukacyjnej.</w:t>
      </w:r>
      <w:r w:rsidDel="00000000" w:rsidR="00000000" w:rsidRPr="00000000">
        <w:rPr>
          <w:rtl w:val="0"/>
        </w:rPr>
        <w:t xml:space="preserve">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utor, kurator i organizator projekt</w:t>
      </w:r>
      <w:r w:rsidDel="00000000" w:rsidR="00000000" w:rsidRPr="00000000">
        <w:rPr>
          <w:rtl w:val="0"/>
        </w:rPr>
        <w:t xml:space="preserve">ów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dziedzinie sztuki współczesnej i współczesnej muzyki improwizowanej.</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to są takie suche fakty, ale myślę, że jeszcze też warto by było zacytować Krzysztofa Jureckiego, który właśnie też pięknie opisał</w:t>
      </w:r>
      <w:r w:rsidDel="00000000" w:rsidR="00000000" w:rsidRPr="00000000">
        <w:rPr>
          <w:rtl w:val="0"/>
        </w:rPr>
        <w:t xml:space="preserve"> to, 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robisz, tak: zasadniczym przesłaniem </w:t>
      </w:r>
      <w:r w:rsidDel="00000000" w:rsidR="00000000" w:rsidRPr="00000000">
        <w:rPr>
          <w:rtl w:val="0"/>
        </w:rPr>
        <w:t xml:space="preserve">inter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medialnej twórczości </w:t>
      </w:r>
      <w:r w:rsidDel="00000000" w:rsidR="00000000" w:rsidRPr="00000000">
        <w:rPr>
          <w:rtl w:val="0"/>
        </w:rPr>
        <w:t xml:space="preserve">Rogulskieg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jest pragnienie projekcji energii, którą zdaniem artysty połączony jest cały wszechświat, transformujący ją w różne materialne formy.</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Posługuje się on przede wszystkim formą </w:t>
      </w:r>
      <w:r w:rsidDel="00000000" w:rsidR="00000000" w:rsidRPr="00000000">
        <w:rPr>
          <w:rtl w:val="0"/>
        </w:rPr>
        <w:t xml:space="preserve">ekspresjonistyczną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służącą mu do penetracji obszarów z pogranicza neognozy, astrologii i filozofii wieczystej.</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t xml:space="preserve">MRR: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na przykład fajnie byłoby się już po części zgodzić, a po części nie zgodzić z takim stwierdzeniem.</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br w:type="textWrapping"/>
        <w:t xml:space="preserve">AS: Zawsze prosimy później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ewentualne uwagi czy </w:t>
      </w:r>
      <w:r w:rsidDel="00000000" w:rsidR="00000000" w:rsidRPr="00000000">
        <w:rPr>
          <w:rtl w:val="0"/>
        </w:rPr>
        <w:t xml:space="preserve">korektę.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MRR: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znaczy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dla mnie to jest bardzo mił</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prawda</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to jest bardzo afirma</w:t>
      </w:r>
      <w:r w:rsidDel="00000000" w:rsidR="00000000" w:rsidRPr="00000000">
        <w:rPr>
          <w:rtl w:val="0"/>
        </w:rPr>
        <w:t xml:space="preserve">tywne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stwierdzenie, które tutaj jakoś osadza też część mojej działalności</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akoś umiejscawia, pozwala odczytać, ale właśnie to jest ta ciekawa historia, w której my obcujemy już myślą, która jest przetworzon</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prawda</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jest ten świat sztuki, który próbuje nazywać jakiś sposób rzeczy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przybliżać odbiorcę, i że jest to język sam w sobie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pewnym sensie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który ma sferę swoich własnych odniesień</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Dodatkowo opisuje działalność artysty poprzez kategorie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troszeczkę fantazmatu takiego i to jest bardzo ciekawe.</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taram się temu przyglądać i badać we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własnej działalności i śledzę te wątki też, w których ja się zatracam, jakby w takim właśnie jednak świecie pewnych fantazmatów, czyli propozycji pewnych tworzonych, które niekiedy wydają się być dosyć odległe od świata rzeczywistego, takich przyziemnych naszych spraw - właśnie my operujemy kategoriami energii</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przykład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odnosimy się chociażby do jakiejś ezoterycznych</w:t>
      </w:r>
      <w:r w:rsidDel="00000000" w:rsidR="00000000" w:rsidRPr="00000000">
        <w:rPr>
          <w:rtl w:val="0"/>
        </w:rPr>
        <w:t xml:space="preserve">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okonań czy do myśli w psychologii </w:t>
      </w:r>
      <w:r w:rsidDel="00000000" w:rsidR="00000000" w:rsidRPr="00000000">
        <w:rPr>
          <w:rtl w:val="0"/>
        </w:rPr>
        <w:t xml:space="preserve">transpersonalnej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z jednej strony jest wielka łatwość posługiwania się tym wszystkim, bo to są tylko słowa</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naprawdę</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akże mając t</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świadomość, ja też ukierunkowuj</w:t>
      </w:r>
      <w:r w:rsidDel="00000000" w:rsidR="00000000" w:rsidRPr="00000000">
        <w:rPr>
          <w:rtl w:val="0"/>
        </w:rPr>
        <w:t xml:space="preserve">ę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swoje działania na taki profil, który trudno nazwać też uczciwie do końca badawczy</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 jako artyści nie mamy tych narzędzi, któr</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mają naukowcy, aczkolwiek ignoranci zostali dopuszczeni także do ław naukowych z uwagi na to, że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przedefiniowała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się czy poszerzyła się koncepcja humanistyki w ogóle jako takiej</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nowa humanistyka dopuszcza ignoranta, który właśnie swoim nawet takim amatorskim podejściem jest w stanie zaproponować rzeczy</w:t>
      </w:r>
      <w:r w:rsidDel="00000000" w:rsidR="00000000" w:rsidRPr="00000000">
        <w:rPr>
          <w:rtl w:val="0"/>
        </w:rPr>
        <w:t xml:space="preserve"> czy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rzucić</w:t>
      </w:r>
      <w:r w:rsidDel="00000000" w:rsidR="00000000" w:rsidRPr="00000000">
        <w:rPr>
          <w:rtl w:val="0"/>
        </w:rPr>
        <w:t xml:space="preserve"> 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wiatło w sposób nieoczywisty, nieoczekiwan</w:t>
      </w:r>
      <w:r w:rsidDel="00000000" w:rsidR="00000000" w:rsidRPr="00000000">
        <w:rPr>
          <w:rtl w:val="0"/>
        </w:rPr>
        <w:t xml:space="preserve">y.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uż zresztą od lat siedemdziesiątych</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siemdziesiątyc</w:t>
      </w:r>
      <w:r w:rsidDel="00000000" w:rsidR="00000000" w:rsidRPr="00000000">
        <w:rPr>
          <w:rtl w:val="0"/>
        </w:rPr>
        <w:t xml:space="preserve">h,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tej postmodernistycznej myśli, która w gruncie rzeczy odwzorowuje złożoność myślenia, umiejętność złożonego myślenia, akcentuje się też ten wymiar subiektywny</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przystępność, że </w:t>
      </w:r>
      <w:r w:rsidDel="00000000" w:rsidR="00000000" w:rsidRPr="00000000">
        <w:rPr>
          <w:rtl w:val="0"/>
        </w:rPr>
        <w:t xml:space="preserve">jakoś</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każdej osoby emergen</w:t>
      </w:r>
      <w:r w:rsidDel="00000000" w:rsidR="00000000" w:rsidRPr="00000000">
        <w:rPr>
          <w:rtl w:val="0"/>
        </w:rPr>
        <w:t xml:space="preserve">tnie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może wyłonić się ciekawa</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ciekawy pomysł</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ięc to chciałbym tylko tak gwoli wstępu</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t xml:space="preserve">KJ: Mocny, krytyczny głos</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w:t>
      </w:r>
      <w:r w:rsidDel="00000000" w:rsidR="00000000" w:rsidRPr="00000000">
        <w:rPr>
          <w:rtl w:val="0"/>
        </w:rPr>
        <w:t xml:space="preserve">à propos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twoje osiągnięcia naukowe na stały się też faktem</w:t>
      </w:r>
      <w:r w:rsidDel="00000000" w:rsidR="00000000" w:rsidRPr="00000000">
        <w:rPr>
          <w:rtl w:val="0"/>
        </w:rPr>
        <w:t xml:space="preserve"> 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sumie całkiem niedawno, bo dwa lata temu. </w:t>
      </w:r>
      <w:r w:rsidDel="00000000" w:rsidR="00000000" w:rsidRPr="00000000">
        <w:rPr>
          <w:rtl w:val="0"/>
        </w:rPr>
        <w:t xml:space="preserv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esteśmy z tego bardzo dumni, ponieważ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entrum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spółczesnej </w:t>
      </w:r>
      <w:r w:rsidDel="00000000" w:rsidR="00000000" w:rsidRPr="00000000">
        <w:rPr>
          <w:rtl w:val="0"/>
        </w:rPr>
        <w:t xml:space="preserve">ŁAŹNIA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mogł</w:t>
      </w:r>
      <w:r w:rsidDel="00000000" w:rsidR="00000000" w:rsidRPr="00000000">
        <w:rPr>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uczestniczyć też w tej tej pracy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ekspozycji pracy doktorskiej</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br w:type="textWrapping"/>
        <w:br w:type="textWrapping"/>
        <w:t xml:space="preserve">Tak, praca się nazywała</w:t>
      </w:r>
      <w:r w:rsidDel="00000000" w:rsidR="00000000" w:rsidRPr="00000000">
        <w:rPr>
          <w:rtl w:val="0"/>
        </w:rPr>
        <w:t xml:space="preserve">: “Ślady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amięciowe w dochodzeniu do koncepcji artystycznej dzieła sztuki poprzez pracę z modelem kulturowym</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łaśnie w tej sytuacji</w:t>
      </w:r>
      <w:r w:rsidDel="00000000" w:rsidR="00000000" w:rsidRPr="00000000">
        <w:rPr>
          <w:rtl w:val="0"/>
        </w:rPr>
        <w:t xml:space="preserve">, Kiniu,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 jak wspomniałaś</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istotnym był</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udział kilku podmiotów instytucjonalnych w tym projekcie.</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 ma pewnie teraz za dużo miejsca, żeby opisywać szczegółowo t</w:t>
      </w:r>
      <w:r w:rsidDel="00000000" w:rsidR="00000000" w:rsidRPr="00000000">
        <w:rPr>
          <w:rtl w:val="0"/>
        </w:rPr>
        <w:t xml:space="preserve">ę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koncepcj</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natomiast ogólnym zarysie oprócz tego, że powstało tak zwane dzieło sztuki, ta umowna forma, która była oczekiwana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związku z procesem obrony pracy doktorskiej, praca teoretyczna powstała, ale udało się powołać taką koncepcję i w pewien sposób relacje </w:t>
      </w:r>
      <w:r w:rsidDel="00000000" w:rsidR="00000000" w:rsidRPr="00000000">
        <w:rPr>
          <w:rtl w:val="0"/>
        </w:rPr>
        <w:t xml:space="preserve">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ytów społecznych instytucji</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znaczy właśnie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entrum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spółczesnej</w:t>
      </w:r>
      <w:r w:rsidDel="00000000" w:rsidR="00000000" w:rsidRPr="00000000">
        <w:rPr>
          <w:rtl w:val="0"/>
        </w:rPr>
        <w:t xml:space="preserve"> ŁAŹNIA,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Akademii Sztuk Pięknych w Gdańsku</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których właśnie broniłem, gdzie była oceniana ta praca</w:t>
      </w:r>
      <w:r w:rsidDel="00000000" w:rsidR="00000000" w:rsidRPr="00000000">
        <w:rPr>
          <w:rtl w:val="0"/>
        </w:rPr>
        <w:t xml:space="preserve">, 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Instytutu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jako takiej jednostki, którą powołałem w Gdańsku Osowie, która jest właśnie też przestrzenią sztuki</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zafunkcjonowała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formie takiego wielkiego zderzacza art</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adronów, czyli tych cząstek sztuki, które zderzamy, czyli trzech różnych instytucjonalnych podejść</w:t>
      </w:r>
      <w:r w:rsidDel="00000000" w:rsidR="00000000" w:rsidRPr="00000000">
        <w:rPr>
          <w:rtl w:val="0"/>
        </w:rPr>
        <w:t xml:space="preserve">. 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eneralnie, powiedzmy sobie też szczerze, </w:t>
      </w:r>
      <w:r w:rsidDel="00000000" w:rsidR="00000000" w:rsidRPr="00000000">
        <w:rPr>
          <w:rtl w:val="0"/>
        </w:rPr>
        <w:t xml:space="preserve">no,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żyjemy w czasach można powiedzieć już post sztuki w dużym stopniu</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posób opisywania zjawisk artystycznych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takich fenomenów, że oto mamy człowieka, który gdzieś maluje obraz</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 na przykład na innym kontynencie w Australii gra na jakimś fajnym instrumencie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wydobywa dźwięki i my postrzegamy to jako świat</w:t>
      </w:r>
      <w:r w:rsidDel="00000000" w:rsidR="00000000" w:rsidRPr="00000000">
        <w:rPr>
          <w:rtl w:val="0"/>
        </w:rPr>
        <w:t xml:space="preserve"> emanacji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artystycznych, mamy do tego język, który skrótowo nazywane jest, że dotyczy sztuki</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amy różne narzędzia opisu tych zjawisk, natomiast w momencie, kiedy tego jest tak dużo, jak jest w tym w tej chwili - dostępność środków obrazu</w:t>
      </w:r>
      <w:r w:rsidDel="00000000" w:rsidR="00000000" w:rsidRPr="00000000">
        <w:rPr>
          <w:rtl w:val="0"/>
        </w:rPr>
        <w:t xml:space="preserve">, 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których każda gra komputerowa jest światem samym w sobie, gdzie każdy kadr właściwie jest dziełem sztuki, możemy powiedzieć</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który podlega jeszcze obecności czy dotknięciu personalizacji przez użytkownika i to są tak niebywałe obrazy, że my troszeczkę </w:t>
      </w:r>
      <w:r w:rsidDel="00000000" w:rsidR="00000000" w:rsidRPr="00000000">
        <w:rPr>
          <w:rtl w:val="0"/>
        </w:rPr>
        <w:t xml:space="preserve"> ciągle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tkwimy w pewnych archaicznych wyobrażeniach na temat </w:t>
      </w:r>
      <w:r w:rsidDel="00000000" w:rsidR="00000000" w:rsidRPr="00000000">
        <w:rPr>
          <w:rtl w:val="0"/>
        </w:rPr>
        <w:t xml:space="preserve">też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edukacji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artystycznej, że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obraz</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właśnie pewna forma w przestrzeni ma się pojawić</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każdym razie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tego jest tak dużo, że w ogóle ten poziom jakby operowania kategorią sztuki wymagał stworzenia</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ęzyka ponad tą kategorią</w:t>
      </w:r>
      <w:r w:rsidDel="00000000" w:rsidR="00000000" w:rsidRPr="00000000">
        <w:rPr>
          <w:rtl w:val="0"/>
        </w:rPr>
        <w:t xml:space="preserve"> już.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Taka jest moja ocena, stąd to myślenie w kategoriach post sztuki, które w kręgach nowej humanistyki jakby mocno narastało od lat siedemdziesiątych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Oczywiście możemy prześledzić ten proces</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awet jeszcze wcześniej się cofnę,</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eraz jako dygresję, że mieliśmy tą </w:t>
      </w:r>
      <w:r w:rsidDel="00000000" w:rsidR="00000000" w:rsidRPr="00000000">
        <w:rPr>
          <w:rtl w:val="0"/>
        </w:rPr>
        <w:t xml:space="preserve">awangardowość</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która określała rodzaj pewnego postępu, czy właśnie modernistycznego myślenia poprzez aspekt nowości czy buntu i tworzenia nowych propozycji w takich kategoriach - to oczywiście już jest element historii naszej sztuki i historii cywilizacji.</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Później ten ruch </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eoawangardow</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zwrócił się bardziej ku codzienności,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dużym uproszczeniu mówię oczywiście</w:t>
      </w:r>
      <w:r w:rsidDel="00000000" w:rsidR="00000000" w:rsidRPr="00000000">
        <w:rPr>
          <w:rtl w:val="0"/>
        </w:rPr>
        <w:t xml:space="preserve">, ku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codzienności, </w:t>
      </w:r>
      <w:r w:rsidDel="00000000" w:rsidR="00000000" w:rsidRPr="00000000">
        <w:rPr>
          <w:rtl w:val="0"/>
        </w:rPr>
        <w:t xml:space="preserve">ku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doświadczeniu</w:t>
      </w:r>
      <w:r w:rsidDel="00000000" w:rsidR="00000000" w:rsidRPr="00000000">
        <w:rPr>
          <w:rtl w:val="0"/>
        </w:rPr>
        <w:t xml:space="preserve">, ku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performatyce, które zresztą zostały podjęte przez myśl naukową i tu się gdzieś w końcu zbiegły te pozornie dość odległe dyscypliny, czyli przede wszystkim humanistyka ze sztukami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izualnymi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postulując zwłaszcza w ostatni</w:t>
      </w:r>
      <w:r w:rsidDel="00000000" w:rsidR="00000000" w:rsidRPr="00000000">
        <w:rPr>
          <w:rtl w:val="0"/>
        </w:rPr>
        <w:t xml:space="preserve">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czasie tę myśl performatywn</w:t>
      </w:r>
      <w:r w:rsidDel="00000000" w:rsidR="00000000" w:rsidRPr="00000000">
        <w:rPr>
          <w:rtl w:val="0"/>
        </w:rPr>
        <w:t xml:space="preserve">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doświadczenie cielesności poprzez</w:t>
      </w:r>
      <w:r w:rsidDel="00000000" w:rsidR="00000000" w:rsidRPr="00000000">
        <w:rPr>
          <w:rtl w:val="0"/>
        </w:rPr>
        <w:t xml:space="preserve"> 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dobywanie danyc</w:t>
      </w:r>
      <w:r w:rsidDel="00000000" w:rsidR="00000000" w:rsidRPr="00000000">
        <w:rPr>
          <w:rtl w:val="0"/>
        </w:rPr>
        <w:t xml:space="preserve">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też w obecnym czasie jest tyle istotne, że postęp technologiczny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cywilizacyjny, ze sztuczną inteligencją związany, chociażby, wymusza zupełnie nowe podejścia</w:t>
      </w:r>
      <w:r w:rsidDel="00000000" w:rsidR="00000000" w:rsidRPr="00000000">
        <w:rPr>
          <w:rtl w:val="0"/>
        </w:rPr>
        <w:t xml:space="preserve">. 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drugiej strony</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 to pewnego rodzaju pułapka i o tym w swoich różnych nowych realizacjach też opowiadam</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pułapka w tym sensie, ż</w:t>
      </w:r>
      <w:r w:rsidDel="00000000" w:rsidR="00000000" w:rsidRPr="00000000">
        <w:rPr>
          <w:rtl w:val="0"/>
        </w:rPr>
        <w:t xml:space="preserve">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 powołam się na teoretyków teorii świadomości </w:t>
      </w:r>
      <w:r w:rsidDel="00000000" w:rsidR="00000000" w:rsidRPr="00000000">
        <w:rPr>
          <w:rtl w:val="0"/>
        </w:rPr>
        <w:t xml:space="preserve">Joshy Bacha czy Donalda Hoffmana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chociażby, którzy twierdzą, że nie doświadczamy tego fizycznego tu i teraz w sposób bezpośredni</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szystko to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zostaje pr</w:t>
      </w:r>
      <w:r w:rsidDel="00000000" w:rsidR="00000000" w:rsidRPr="00000000">
        <w:rPr>
          <w:rtl w:val="0"/>
        </w:rPr>
        <w:t xml:space="preserve">zez nasz 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kład percepcyjn</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kognitywn</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przetworzon</w:t>
      </w:r>
      <w:r w:rsidDel="00000000" w:rsidR="00000000" w:rsidRPr="00000000">
        <w:rPr>
          <w:rtl w:val="0"/>
        </w:rPr>
        <w:t xml:space="preserve">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reprezentacje świata</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już </w:t>
      </w:r>
      <w:r w:rsidDel="00000000" w:rsidR="00000000" w:rsidRPr="00000000">
        <w:rPr>
          <w:rtl w:val="0"/>
        </w:rPr>
        <w:t xml:space="preserve">myśl</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Kantowska,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czywiście, </w:t>
      </w:r>
      <w:r w:rsidDel="00000000" w:rsidR="00000000" w:rsidRPr="00000000">
        <w:rPr>
          <w:rtl w:val="0"/>
        </w:rPr>
        <w:t xml:space="preserve">kiedy mówił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enomenach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poznawczych, ale wiemy, że reprezentacje mentalne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rzeczywistości tworzą model świata i właściwie nie ma takiego fizycznego tu i teraz, nawet naszego ciał</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nie postrzegamy w tym momencie</w:t>
      </w:r>
      <w:r w:rsidDel="00000000" w:rsidR="00000000" w:rsidRPr="00000000">
        <w:rPr>
          <w:rtl w:val="0"/>
        </w:rPr>
        <w:t xml:space="preserve">,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osłownie, tu i teraz, tylko to jest nasz obraz, który nosimy w umyśle</w:t>
      </w:r>
      <w:r w:rsidDel="00000000" w:rsidR="00000000" w:rsidRPr="00000000">
        <w:rPr>
          <w:rtl w:val="0"/>
        </w:rPr>
        <w:t xml:space="preserve">, obraz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własnego ciała, społeczności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cywilizacji, n</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podstawie wiedzy</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czywiście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pewnych granicach, czyli w pewnym przybliżeniu</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czywiście, to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szystko jest rozpoznawalne i swojskie się wydaje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bo zmysłami postrzegamy</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iemy, że są jakieś granice, organizm się porusza</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atomiast te wszystkie kwestie, takie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jak rozumiemy, czym jesteśmy, czym jest wolna wola, w ogóle, że jest pojęcie podmiotu, że - ba! -  operujemy pojęciem sztuki, która jest pojęciem otwartym</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szystko wskazuje na to, że są to kulturowo wytworzone pewne sposoby opisywania rzeczywistości, aby usprawniać oczywiście ten proces.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On czasami staje się bardzo rutynowy i już pewne oczywistości bierzemy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właśnie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 rzeczy oczywiste.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Tymczasem, gdy bliżej wejdziemy w zagadnienie, no to okazuje się, że świat jest o wiele bardziej złożony, że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właśnie,  widzimy tą rzeczywistość w pewnych przybliże</w:t>
      </w:r>
      <w:r w:rsidDel="00000000" w:rsidR="00000000" w:rsidRPr="00000000">
        <w:rPr>
          <w:rtl w:val="0"/>
        </w:rPr>
        <w:t xml:space="preserve">niach,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jakby nie rozwijając już tego tematu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wracając do takiego problemu tworzenia wystaw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chociażby</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ego języka, który jest związany z tym, że mamy oczekiwania wobec</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przykład wystąpienie artystycznego w galerii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więcej - nawet tego performansu - to są pewne założenia, czyli aksjomaty, które towarzyszą temu wszystkiemu</w:t>
      </w:r>
      <w:r w:rsidDel="00000000" w:rsidR="00000000" w:rsidRPr="00000000">
        <w:rPr>
          <w:rtl w:val="0"/>
        </w:rPr>
        <w:t xml:space="preserve">…</w:t>
        <w:br w:type="textWrapping"/>
        <w:br w:type="textWrapping"/>
        <w:t xml:space="preserve">KJ: Stając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naprzeciw tym tym wyobrażeniem, właśnie, jak powinna</w:t>
      </w:r>
      <w:r w:rsidDel="00000000" w:rsidR="00000000" w:rsidRPr="00000000">
        <w:rPr>
          <w:rtl w:val="0"/>
        </w:rPr>
        <w:t xml:space="preserve">, czy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 wygląda współczesna sztuka</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powinna wyglądać działalność instytucji kultury? Myślę, że ciekawym wątkiem jest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 czym wspomniałeś</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w:t>
      </w:r>
      <w:r w:rsidDel="00000000" w:rsidR="00000000" w:rsidRPr="00000000">
        <w:rPr>
          <w:rtl w:val="0"/>
        </w:rPr>
        <w:t xml:space="preserve">yli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już w tej </w:t>
      </w:r>
      <w:r w:rsidDel="00000000" w:rsidR="00000000" w:rsidRPr="00000000">
        <w:rPr>
          <w:rtl w:val="0"/>
        </w:rPr>
        <w:t xml:space="preserve">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wojej pracy doktorskiej pojawiają się trzy podmioty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dwa z nich są znane, a myślę, że trzeci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czyli Instytut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jest bardzo ciekawym tworem, który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dla naszych słuchaczy być może będzie będzie jakąś nowością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instytucj</w:t>
      </w:r>
      <w:r w:rsidDel="00000000" w:rsidR="00000000" w:rsidRPr="00000000">
        <w:rPr>
          <w:rtl w:val="0"/>
        </w:rPr>
        <w:t xml:space="preserve">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 której warto </w:t>
      </w:r>
      <w:r w:rsidDel="00000000" w:rsidR="00000000" w:rsidRPr="00000000">
        <w:rPr>
          <w:rtl w:val="0"/>
        </w:rPr>
        <w:t xml:space="preserve">powiedzieć</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więcej, bo myślę, że bardzo ciekawa jest chociażby jego sama nazwa, która może trochę budzić skojarzenia z twórczością Stanisława </w:t>
      </w:r>
      <w:r w:rsidDel="00000000" w:rsidR="00000000" w:rsidRPr="00000000">
        <w:rPr>
          <w:rtl w:val="0"/>
        </w:rPr>
        <w:t xml:space="preserve">Lema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prawda? Chociażby te zagadnienia, o których wspomniałeś, czyli nadprodukcja sztuki czy zagrożenia związane z postępem, one też się jakoś pięknie łączą właśnie z takim myśleniem</w:t>
      </w:r>
      <w:r w:rsidDel="00000000" w:rsidR="00000000" w:rsidRPr="00000000">
        <w:rPr>
          <w:rtl w:val="0"/>
        </w:rPr>
        <w:t xml:space="preserve"> lemowskim,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myślę trochę - to może trochę upraszcza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całkiem upraszcza to, o czym powiedziałeś, ale myślę, że gdzieś tam te te linki można powiązać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że być może to mogłab</w:t>
      </w:r>
      <w:r w:rsidDel="00000000" w:rsidR="00000000" w:rsidRPr="00000000">
        <w:rPr>
          <w:rtl w:val="0"/>
        </w:rPr>
        <w:t xml:space="preserve">y być</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jakaś droga dla tych, którzy są zainteresowani, żeby wejść w ten świat i poznać</w:t>
      </w:r>
      <w:r w:rsidDel="00000000" w:rsidR="00000000" w:rsidRPr="00000000">
        <w:rPr>
          <w:rtl w:val="0"/>
        </w:rPr>
        <w:t xml:space="preserve">. Opowiedz, proszę,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czym jest t</w:t>
      </w:r>
      <w:r w:rsidDel="00000000" w:rsidR="00000000" w:rsidRPr="00000000">
        <w:rPr>
          <w:rtl w:val="0"/>
        </w:rPr>
        <w:t xml:space="preserve">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miejsce, które stworzyłeś</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gdzie się znajduje, bo to jest bardzo ciekawe.</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t xml:space="preserve">MRR: Tak,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łaśnie, Instytut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to jest takie miejsce, które powstało też w wyniku poszukiwania pracowni</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oczywiście tą całą historię, jakby takiego oddalonego pozyskiwania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zajęcia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właściwie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pustostanu w Gdańsku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sowej na ulicy </w:t>
      </w:r>
      <w:r w:rsidDel="00000000" w:rsidR="00000000" w:rsidRPr="00000000">
        <w:rPr>
          <w:rtl w:val="0"/>
        </w:rPr>
        <w:t xml:space="preserve">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omandorsk</w:t>
      </w:r>
      <w:r w:rsidDel="00000000" w:rsidR="00000000" w:rsidRPr="00000000">
        <w:rPr>
          <w:rtl w:val="0"/>
        </w:rPr>
        <w:t xml:space="preserve">iej 26. </w:t>
        <w:br w:type="textWrapping"/>
        <w:br w:type="textWrapping"/>
        <w:t xml:space="preserve">KJ: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ozwolę sobie dodać, dla słuchaczy spoza Trójmiasta, że jest to dzielnica dość mocno oddalona od centrum miasta</w:t>
      </w:r>
      <w:r w:rsidDel="00000000" w:rsidR="00000000" w:rsidRPr="00000000">
        <w:rPr>
          <w:rtl w:val="0"/>
        </w:rPr>
        <w:t xml:space="preserve">…</w:t>
        <w:br w:type="textWrapping"/>
        <w:br w:type="textWrapping"/>
        <w:t xml:space="preserve">MRR: Za obwodnicą, </w:t>
        <w:br w:type="textWrapping"/>
        <w:br w:type="textWrapping"/>
        <w:t xml:space="preserve">KJ: Tak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tak, dokładnie </w:t>
      </w:r>
      <w:r w:rsidDel="00000000" w:rsidR="00000000" w:rsidRPr="00000000">
        <w:rPr>
          <w:rtl w:val="0"/>
        </w:rPr>
        <w:t xml:space="preserve">- co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nie jest bez znaczenia w tej w tej historii!</w:t>
        <w:br w:type="textWrapping"/>
        <w:br w:type="textWrapping"/>
      </w:r>
      <w:r w:rsidDel="00000000" w:rsidR="00000000" w:rsidRPr="00000000">
        <w:rPr>
          <w:rtl w:val="0"/>
        </w:rPr>
        <w:t xml:space="preserve">MRR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tej historii nie bez znacz</w:t>
      </w:r>
      <w:r w:rsidDel="00000000" w:rsidR="00000000" w:rsidRPr="00000000">
        <w:rPr>
          <w:rtl w:val="0"/>
        </w:rPr>
        <w:t xml:space="preserve">enia,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dlatego, że właśnie tam właśnie za obwodnicą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stykają się granicami </w:t>
      </w:r>
      <w:r w:rsidDel="00000000" w:rsidR="00000000" w:rsidRPr="00000000">
        <w:rPr>
          <w:rtl w:val="0"/>
        </w:rPr>
        <w:t xml:space="preserve">trzy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gmin</w:t>
      </w:r>
      <w:r w:rsidDel="00000000" w:rsidR="00000000" w:rsidRPr="00000000">
        <w:rPr>
          <w:rtl w:val="0"/>
        </w:rPr>
        <w:t xml:space="preserve">y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jest takie unikalne miejsce, dosłownie kilkadziesiąt metrów od siedziby Instytutu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węźle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ysoka, spotykają się te trzy gminy swoimi granicami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Sopot, Gdańsk, Gdynia.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oczywiście otworzyło pole do takiej refleksji na temat w ogóle problemu metropolii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 właśnie większego organizmu społecznego, także tworzenia się wobec nich jakieś peryferii.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Natomiast wracając do samego Instytutu, to jakby oczywiście o</w:t>
      </w:r>
      <w:r w:rsidDel="00000000" w:rsidR="00000000" w:rsidRPr="00000000">
        <w:rPr>
          <w:rtl w:val="0"/>
        </w:rPr>
        <w:t xml:space="preserve">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umożliwia pracę tam</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eż wielu artystom, którzy przygotowują</w:t>
      </w:r>
      <w:r w:rsidDel="00000000" w:rsidR="00000000" w:rsidRPr="00000000">
        <w:rPr>
          <w:rtl w:val="0"/>
        </w:rPr>
        <w:t xml:space="preserve"> tam prace,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 traktują jako pracownię, no, ale służy przede wszystkim organizacji wystaw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wystaw problemowych, bo id</w:t>
      </w:r>
      <w:r w:rsidDel="00000000" w:rsidR="00000000" w:rsidRPr="00000000">
        <w:rPr>
          <w:rtl w:val="0"/>
        </w:rPr>
        <w:t xml:space="preserve">eą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przyświecającą było to, że w tym właśnie problemie pojęć otwartych znajdujemy się, czyli że sztuka nie ma definicji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 różnych sposobów ujęcia możemy podchodzić do wyzwań, które są w obszarze</w:t>
      </w:r>
      <w:r w:rsidDel="00000000" w:rsidR="00000000" w:rsidRPr="00000000">
        <w:rPr>
          <w:rtl w:val="0"/>
        </w:rPr>
        <w:t xml:space="preserve"> -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iągle posługujemy się tym słowem</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sztuki</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więc tutaj chodziło o to, jak sterujemy naszą uwagą, że coś chcemy postrzegać jako działanie lokowane</w:t>
      </w:r>
      <w:r w:rsidDel="00000000" w:rsidR="00000000" w:rsidRPr="00000000">
        <w:rPr>
          <w:rtl w:val="0"/>
        </w:rPr>
        <w:t xml:space="preserve"> w obszarze sztuki.</w:t>
      </w: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Czy mamy się fokusować na przykład na historię sztuki, czy na ten kontekst bezpośrednich oddziaływań kulturowych w danym regionie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 jesteśmy w stanie dalej podejmować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rozwijać</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omysł lokalności w momencie, kiedy w zasadzie każda osoba, która ma kontakt z kulturą, ma kontakt z globalną kulturą de facto, czyli już myśli kategoriami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lobal</w:t>
      </w:r>
      <w:r w:rsidDel="00000000" w:rsidR="00000000" w:rsidRPr="00000000">
        <w:rPr>
          <w:rtl w:val="0"/>
        </w:rPr>
        <w:t xml:space="preserve">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ości</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ięc są pewnego rodzaju paradoksy i teraz pytanie, jak my sterujemy naszą uwagą, co chcemy wydobyć, że akurat w tym, a nie innym miejscu - to jest ten problem post sztuki  też w pewnym sensie instytucji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wskazujemy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chociaż sztuką może być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szystko, bo ta codzienność została wchłonięta już od tej myśli neoawangardowej, o czym wspominałem</w:t>
      </w:r>
      <w:r w:rsidDel="00000000" w:rsidR="00000000" w:rsidRPr="00000000">
        <w:rPr>
          <w:rtl w:val="0"/>
        </w:rPr>
        <w:t xml:space="preserve"> -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jednak dlaczego tu się upieramy, że to mamy to wyszczególnienie? Jakie mechanizmy to tworzą i tak dalej, więc właśnie</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nie w tym sensie, że tu cyborgi będziemy konstruować, bo nawet gdybyśmy chcieli to możliwości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technologicznie tutaj nam tego nie pozwalają</w:t>
      </w:r>
      <w:r w:rsidDel="00000000" w:rsidR="00000000" w:rsidRPr="00000000">
        <w:rPr>
          <w:rtl w:val="0"/>
        </w:rPr>
        <w:t xml:space="preserve">, 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atomiast to jest takie trochę przyjrzenie się właśnie pewnym założeniom, czyli pewnym sprawom, które są zakładane jako pewne rzeczy fundujące następne sprawy</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statecznie, już upraszczając całkowicie historię</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becnie w projekcie, który teraz rozwijam i który będzie prezentowany w Gdańskiej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alerii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iejskiej </w:t>
      </w:r>
      <w:r w:rsidDel="00000000" w:rsidR="00000000" w:rsidRPr="00000000">
        <w:rPr>
          <w:rtl w:val="0"/>
        </w:rPr>
        <w:t xml:space="preserve">30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października, będzie otwarta właśnie wystawa, ale też właśnie ta wystaw</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przybliża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problem</w:t>
      </w:r>
      <w:r w:rsidDel="00000000" w:rsidR="00000000" w:rsidRPr="00000000">
        <w:rPr>
          <w:rtl w:val="0"/>
        </w:rPr>
        <w:t xml:space="preserve">, 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tórym się zajmuj</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gdzie właśnie Instytut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został potraktowany jako radykalna jednoznaczność, czyli takie zdefiniowanie</w:t>
      </w:r>
      <w:r w:rsidDel="00000000" w:rsidR="00000000" w:rsidRPr="00000000">
        <w:rPr>
          <w:rtl w:val="0"/>
        </w:rPr>
        <w:t xml:space="preserve"> tego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czasoprzestrzennego konkretu, rzeczywistości, taką, jaka ona jest</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tym momencie - ona się dzieje poprzez konkretnych ludzi w konkretnym miejscu, w konkretnym czasie i generalnie mamy zbiór nieskończony problemu czasoprzestrzeni, a ponieważ drugim elementem Instytutu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komponentem</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jest koncepcja </w:t>
      </w:r>
      <w:r w:rsidDel="00000000" w:rsidR="00000000" w:rsidRPr="00000000">
        <w:rPr>
          <w:rtl w:val="0"/>
        </w:rPr>
        <w:t xml:space="preserve">MuesseuM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czyli sprężania wiedzy</w:t>
      </w:r>
      <w:r w:rsidDel="00000000" w:rsidR="00000000" w:rsidRPr="00000000">
        <w:rPr>
          <w:rtl w:val="0"/>
        </w:rPr>
        <w:t xml:space="preserve"> -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roszeczkę jak muzeum, ale </w:t>
      </w:r>
      <w:r w:rsidDel="00000000" w:rsidR="00000000" w:rsidRPr="00000000">
        <w:rPr>
          <w:rtl w:val="0"/>
        </w:rPr>
        <w:t xml:space="preserve">MuesseuM</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zapis graficzny tej nazwy jest palindromem, który z dwóch stron można czytać i znaczy to samo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 środku zderza si</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tworzy się kolaps, to jest nawiązanie do czarnej dziury znaczeń.</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Możemy sprężać tą wiedzę i są to właśnie te pojęcia otwarte.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Wciąż nie wiemy, czym jest sztuka do końca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wciąż definiujemy.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Próbujemy opisywać rzeczywistość, ale to jest ta wszechmożność wszelkich rozwiązań, która się znajduje i w tym, jakby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symbolu, powiedzmy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tutaj w tej nazwie zawarta jest właśnie ta probability ta wszechmożność kwantowa</w:t>
      </w:r>
      <w:r w:rsidDel="00000000" w:rsidR="00000000" w:rsidRPr="00000000">
        <w:rPr>
          <w:rtl w:val="0"/>
        </w:rPr>
        <w:t xml:space="preserve">… też</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 poziomie kwantowym</w:t>
      </w:r>
      <w:r w:rsidDel="00000000" w:rsidR="00000000" w:rsidRPr="00000000">
        <w:rPr>
          <w:rtl w:val="0"/>
        </w:rPr>
        <w:t xml:space="preserve">; 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zeczywistoś</w:t>
      </w:r>
      <w:r w:rsidDel="00000000" w:rsidR="00000000" w:rsidRPr="00000000">
        <w:rPr>
          <w:rtl w:val="0"/>
        </w:rPr>
        <w:t xml:space="preserve">ć,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która istnieje, a z drugiej strony w ogóle w opisie i pojmowaniu świata, czyli bytu w ogóle jako takiego</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ięc te dwie jakości - czasoprzestrze</w:t>
      </w:r>
      <w:r w:rsidDel="00000000" w:rsidR="00000000" w:rsidRPr="00000000">
        <w:rPr>
          <w:rtl w:val="0"/>
        </w:rPr>
        <w:t xml:space="preserve">ń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tą kwantową </w:t>
      </w:r>
      <w:r w:rsidDel="00000000" w:rsidR="00000000" w:rsidRPr="00000000">
        <w:rPr>
          <w:rtl w:val="0"/>
        </w:rPr>
        <w:t xml:space="preserve">probability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mamy jako takie dwa zbiory nieskończoności, na których można teraz dokonać pewnej operacji i tutaj jakby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moją propozycją ostatniego czasu jest poszukiwanie takiej siatki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metastruktury, czyli głębszego wymiaru tej rzeczywistości</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ych różny</w:t>
      </w:r>
      <w:r w:rsidDel="00000000" w:rsidR="00000000" w:rsidRPr="00000000">
        <w:rPr>
          <w:rtl w:val="0"/>
        </w:rPr>
        <w:t xml:space="preserve">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rzeczywistości, różnych sposobów opisu rzeczywistości, bo, jak wiadomo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jest ten sam problem</w:t>
      </w:r>
      <w:r w:rsidDel="00000000" w:rsidR="00000000" w:rsidRPr="00000000">
        <w:rPr>
          <w:rtl w:val="0"/>
        </w:rPr>
        <w:t xml:space="preserve">, który ma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nauka, że jak stworzysz unifikacyjną teorię, która łączy grawitację z oddziaływaniami kwantowymi, czyli makro skalę z mikro skalą</w:t>
      </w:r>
      <w:r w:rsidDel="00000000" w:rsidR="00000000" w:rsidRPr="00000000">
        <w:rPr>
          <w:rtl w:val="0"/>
        </w:rPr>
        <w:t xml:space="preserve">…</w:t>
        <w:br w:type="textWrapping"/>
        <w:br w:type="textWrapping"/>
        <w:t xml:space="preserve">KJ: I jak to ze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sztuką połączyć?</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t xml:space="preserve">MRR:...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więc właśnie na poziomie myślenia abstrakcyjnego</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kazuje się, że pewne pokrewieństwa możemy napotkać naturalnie</w:t>
      </w:r>
      <w:r w:rsidDel="00000000" w:rsidR="00000000" w:rsidRPr="00000000">
        <w:rPr>
          <w:rtl w:val="0"/>
        </w:rPr>
        <w:t xml:space="preserve"> 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umanistyka jest tu najbliższa prawda</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 tym sensie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że otwiera.</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twiera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rota na te poszukiwania osadzone w dużej subiektywności, nawet na fantazmaty</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to powiedzieliśmy</w:t>
      </w:r>
      <w:r w:rsidDel="00000000" w:rsidR="00000000" w:rsidRPr="00000000">
        <w:rPr>
          <w:rtl w:val="0"/>
        </w:rPr>
        <w:t xml:space="preserve">, stąd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zasami może trudno jest przekonywać widza, który jest takim odbiorcą nie wciągniętym w problematykę sztuki współczesne</w:t>
      </w:r>
      <w:r w:rsidDel="00000000" w:rsidR="00000000" w:rsidRPr="00000000">
        <w:rPr>
          <w:rtl w:val="0"/>
        </w:rPr>
        <w:t xml:space="preserv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 jest właśnie bardziej fantazmat</w:t>
      </w:r>
      <w:r w:rsidDel="00000000" w:rsidR="00000000" w:rsidRPr="00000000">
        <w:rPr>
          <w:rtl w:val="0"/>
        </w:rPr>
        <w:t xml:space="preserve">em, 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 jest umocowane w jakiś sposób</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 i każdy fantazmat służy jako po prostu jakaś opowieść, opowiastka, jako narracja jakaś</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film, prawda</w:t>
      </w:r>
      <w:r w:rsidDel="00000000" w:rsidR="00000000" w:rsidRPr="00000000">
        <w:rPr>
          <w:rtl w:val="0"/>
        </w:rPr>
        <w:t xml:space="preserve">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wzbogaci nas</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niekoniecznie musi reformować nasz światopogląd całkowicie.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Natomiast w swoich pracach okazało się, że gdy właśnie na przełomie lat dziewięćdziesiątych </w:t>
      </w:r>
      <w:r w:rsidDel="00000000" w:rsidR="00000000" w:rsidRPr="00000000">
        <w:rPr>
          <w:rtl w:val="0"/>
        </w:rPr>
        <w:t xml:space="preserve">i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wutysięcznych robiłem projekt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oza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ostmodernizm, czyli znowu było pytanie o to wyjście poza, ale w sensie nie jakieś regresji, prawda</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ofnięcia się w jakimś rzeczą oswojonym</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ylko właśnie pytanie o to, czy całokształt podejść, które rozwinęliśmy, możemy w jakiś sposób przewartościować, czyli znaleźć głębszą wykładni, bo to chodzi o to, że głębsza wykładnie niekoniecznie jest sprzeczna z tym, co już znamy.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Podobnie teraz, gdy pytam o siatkę metastruktury, to znowuż</w:t>
      </w:r>
      <w:r w:rsidDel="00000000" w:rsidR="00000000" w:rsidRPr="00000000">
        <w:rPr>
          <w:rtl w:val="0"/>
        </w:rPr>
        <w:t xml:space="preserve">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jest niekoniecznie sprzeczn</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 tym, co wiemy na temat czas</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przestrzeni i kwantowego probability</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ylko, że jest głębszą wykładnią, która podobnie jak matematycy </w:t>
      </w:r>
      <w:r w:rsidDel="00000000" w:rsidR="00000000" w:rsidRPr="00000000">
        <w:rPr>
          <w:rtl w:val="0"/>
        </w:rPr>
        <w:t xml:space="preserve">Nima Hamid-Arkami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ze </w:t>
      </w:r>
      <w:r w:rsidDel="00000000" w:rsidR="00000000" w:rsidRPr="00000000">
        <w:rPr>
          <w:rtl w:val="0"/>
        </w:rPr>
        <w:t xml:space="preserve">Stanfordu,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 jak Donald </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ofman właśnie mówią o geometria</w:t>
      </w:r>
      <w:r w:rsidDel="00000000" w:rsidR="00000000" w:rsidRPr="00000000">
        <w:rPr>
          <w:rtl w:val="0"/>
        </w:rPr>
        <w:t xml:space="preserve">ch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wyższych przestrzeni, które nie istnieją w przestrzeni trójwymiarowej.</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prostu to jest szukanie głębszego poziomu rzeczywistości.</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okazuje się raptem, że</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rzez to, że tu stworzyłem </w:t>
      </w:r>
      <w:r w:rsidDel="00000000" w:rsidR="00000000" w:rsidRPr="00000000">
        <w:rPr>
          <w:rtl w:val="0"/>
        </w:rPr>
        <w:t xml:space="preserve">Instytut Cybernetyki Sztuki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który właśnie </w:t>
      </w:r>
      <w:r w:rsidDel="00000000" w:rsidR="00000000" w:rsidRPr="00000000">
        <w:rPr>
          <w:rtl w:val="0"/>
        </w:rPr>
        <w:t xml:space="preserve">jest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tą radykalną jednoznaczno</w:t>
      </w:r>
      <w:r w:rsidDel="00000000" w:rsidR="00000000" w:rsidRPr="00000000">
        <w:rPr>
          <w:rtl w:val="0"/>
        </w:rPr>
        <w:t xml:space="preserve">ścią,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MuesseuM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które jest radykalną niejednoznacznoś</w:t>
      </w:r>
      <w:r w:rsidDel="00000000" w:rsidR="00000000" w:rsidRPr="00000000">
        <w:rPr>
          <w:rtl w:val="0"/>
        </w:rPr>
        <w:t xml:space="preserve">ci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ą, trafiam w dokładnie w ten sam problem, którym zajmuje się człowiek na drugim krańcu świata, który jest matematykiem</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właściwie fizykiem, który korzysta z pomocy matematyków, dla opisania rzeczywistości</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ięc w gruncie rzeczy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zajęcie się tą z działalnoś</w:t>
      </w:r>
      <w:r w:rsidDel="00000000" w:rsidR="00000000" w:rsidRPr="00000000">
        <w:rPr>
          <w:rtl w:val="0"/>
        </w:rPr>
        <w:t xml:space="preserve">cią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artystyczna - trochę pretensjonalnie może</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rzmi to w moich ustach, ale w gruncie rzeczy jest jednak też zajmowaniem si</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pytaniem o naturę rzeczywistości</w:t>
      </w:r>
      <w:r w:rsidDel="00000000" w:rsidR="00000000" w:rsidRPr="00000000">
        <w:rPr>
          <w:rtl w:val="0"/>
        </w:rPr>
        <w:t xml:space="preserve">,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laczego się tym zajmujemy</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rzynajmniej to jest jakiś rodzaj mojej odpowiedzi.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w ostatnich pracach, chociażby, dotykam problemu form</w:t>
      </w:r>
      <w:r w:rsidDel="00000000" w:rsidR="00000000" w:rsidRPr="00000000">
        <w:rPr>
          <w:rtl w:val="0"/>
        </w:rPr>
        <w:t xml:space="preserve">. Ż</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eby myśleć o formie, trzeba od razu sięgnąć do ontologii, czyli do pytań o byt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 przejawia się byt</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możemy rozumieć byt</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więc okazuje się, że to jest olbrzymie pole do badań, do zagospodarowania wszystkim, do myślenia</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bo nie ukrywajmy</w:t>
      </w:r>
      <w:r w:rsidDel="00000000" w:rsidR="00000000" w:rsidRPr="00000000">
        <w:rPr>
          <w:rtl w:val="0"/>
        </w:rPr>
        <w:t xml:space="preserve"> - ja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też występuję w roli głupka wioskowego troszeczkę, bo nawet pomimo tytułu doktora, która jest przyznawany w dziedzinie sztuki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nie mamy uprawnień do posługiwania się daną teorią naukową.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prostu to uczciwie trzeba powiedzieć. Pewne rzeczy są poza nami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możemy mieć tą wiedzę, ale nie możemy się formalnie posługiwać </w:t>
      </w:r>
      <w:r w:rsidDel="00000000" w:rsidR="00000000" w:rsidRPr="00000000">
        <w:rPr>
          <w:rtl w:val="0"/>
        </w:rPr>
        <w:t xml:space="preserve">w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rzeczywistości społecznej, aby to miało umocowanie - tu właśnie o tych fantazmat</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 mówię - także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jest też oczywiście bardzo miłe, że można prowadzić też działalność intelektualną</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ednak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odnosząc się do tego stanu wiedzy, a z drugiej strony to jest też ten problem</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takiego zakorzenienia się w działaniach artystycznych, które są propozycjami, często dość frywolnymi w sensie umocowania w jakiejś właśnie o strukturze pojęć i tak dalej</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Natomiast w momencie, kiedy ja traktuję t</w:t>
      </w:r>
      <w:r w:rsidDel="00000000" w:rsidR="00000000" w:rsidRPr="00000000">
        <w:rPr>
          <w:rtl w:val="0"/>
        </w:rPr>
        <w:t xml:space="preserve">ę</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działalność jako tworzenie pewnego modelu rzeczywistości, już</w:t>
      </w:r>
      <w:r w:rsidDel="00000000" w:rsidR="00000000" w:rsidRPr="00000000">
        <w:rPr>
          <w:rtl w:val="0"/>
        </w:rPr>
        <w:t xml:space="preserve"> począwszy od projektu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oza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ostmodernizm, który też był rozwinięciem jakieś tam już dziesięcioletniej aktywności przechodzeni</w:t>
      </w:r>
      <w:r w:rsidDel="00000000" w:rsidR="00000000" w:rsidRPr="00000000">
        <w:rPr>
          <w:rtl w:val="0"/>
        </w:rPr>
        <w:t xml:space="preserve">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przez różne epoki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przez różne światopoglądowe podejścia, aby zapytać</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aki może być nowy szerszy światopogląd</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tutaj to szukanie tej właśnie głębszej wykładni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tego głębszego poziomu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tworzenie tego modelu rzeczywistości siłą rzeczy wymusza tworzenie nowych pojęć</w:t>
      </w:r>
      <w:r w:rsidDel="00000000" w:rsidR="00000000" w:rsidRPr="00000000">
        <w:rPr>
          <w:rtl w:val="0"/>
        </w:rPr>
        <w:t xml:space="preserve">.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latego pozwalam sobie na takie sformułowanie jak właśnie </w:t>
      </w:r>
      <w:r w:rsidDel="00000000" w:rsidR="00000000" w:rsidRPr="00000000">
        <w:rPr>
          <w:rtl w:val="0"/>
        </w:rPr>
        <w:t xml:space="preserve">trylemat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formy tak czy</w:t>
      </w:r>
      <w:r w:rsidDel="00000000" w:rsidR="00000000" w:rsidRPr="00000000">
        <w:rPr>
          <w:rtl w:val="0"/>
        </w:rPr>
        <w:t xml:space="preserve"> trychotomia bytu</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 też właśnie siatka metastruktury i wiele innych.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teraz znowuż jest problem</w:t>
      </w:r>
      <w:r w:rsidDel="00000000" w:rsidR="00000000" w:rsidRPr="00000000">
        <w:rPr>
          <w:rtl w:val="0"/>
        </w:rPr>
        <w:t xml:space="preserve"> - 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jednej strony intelekt</w:t>
      </w:r>
      <w:r w:rsidDel="00000000" w:rsidR="00000000" w:rsidRPr="00000000">
        <w:rPr>
          <w:rtl w:val="0"/>
        </w:rPr>
        <w:t xml:space="preserve">ualizacji -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że operujemy formami myślowymi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wytwarzamy pojęcia</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ożemy dyskutować m</w:t>
      </w:r>
      <w:r w:rsidDel="00000000" w:rsidR="00000000" w:rsidRPr="00000000">
        <w:rPr>
          <w:rtl w:val="0"/>
        </w:rPr>
        <w:t xml:space="preserve">niej lub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bardziej kompetentnie o modelach rzeczywistości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jest sfera doświadczenia, które możemy nazwać sferą duchow</w:t>
      </w:r>
      <w:r w:rsidDel="00000000" w:rsidR="00000000" w:rsidRPr="00000000">
        <w:rPr>
          <w:rtl w:val="0"/>
        </w:rPr>
        <w:t xml:space="preserve">ą,</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 na przykład s</w:t>
      </w:r>
      <w:r w:rsidDel="00000000" w:rsidR="00000000" w:rsidRPr="00000000">
        <w:rPr>
          <w:rtl w:val="0"/>
        </w:rPr>
        <w:t xml:space="preserve">ferą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wyższych uczuć czy na przykład wyższego dobra, którą próbuje się też jakoś skodyfikować</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zy to są systemy religijne, czy jakieś praktyki</w:t>
      </w:r>
      <w:r w:rsidDel="00000000" w:rsidR="00000000" w:rsidRPr="00000000">
        <w:rPr>
          <w:rtl w:val="0"/>
        </w:rPr>
        <w:t xml:space="preserve"> ezote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ryczne czy medytacyjn</w:t>
      </w:r>
      <w:r w:rsidDel="00000000" w:rsidR="00000000" w:rsidRPr="00000000">
        <w:rPr>
          <w:rtl w:val="0"/>
        </w:rPr>
        <w:t xml:space="preserve">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ięc są różne obszary i paradoksalnie okazuje się</w:t>
      </w:r>
      <w:r w:rsidDel="00000000" w:rsidR="00000000" w:rsidRPr="00000000">
        <w:rPr>
          <w:rtl w:val="0"/>
        </w:rPr>
        <w:t xml:space="preserve">… </w:t>
        <w:br w:type="textWrapping"/>
        <w:br w:type="textWrapping"/>
        <w:t xml:space="preserve">KJ: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ztuka powinna</w:t>
      </w:r>
      <w:r w:rsidDel="00000000" w:rsidR="00000000" w:rsidRPr="00000000">
        <w:rPr>
          <w:rtl w:val="0"/>
        </w:rPr>
        <w:t xml:space="preserve"> służyć wyższemu dobru</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t xml:space="preserve">MRR: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Posługujemy się ciągle tą formą</w:t>
      </w:r>
      <w:r w:rsidDel="00000000" w:rsidR="00000000" w:rsidRPr="00000000">
        <w:rPr>
          <w:rtl w:val="0"/>
        </w:rPr>
        <w:t xml:space="preserve"> “sztuka”,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właśnie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 jest to coś,</w:t>
      </w:r>
      <w:r w:rsidDel="00000000" w:rsidR="00000000" w:rsidRPr="00000000">
        <w:rPr>
          <w:rtl w:val="0"/>
        </w:rPr>
        <w:t xml:space="preserve"> co jest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jakimś naszym narzędziem wytworzonym kulturowo </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może zmieniać to nasze podejście i może ewoluować</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też w związku z wiedzą, którą nabędziemy, z doświadczeniami</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i tak, nie.</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br w:type="textWrapping"/>
        <w:t xml:space="preserve">AS: No, tak,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jeszcze do swoich projektów często zapraszasz młodych, debiutujących artystów, ale też pamiętam niedawno projekt, w który zaangażowali się przedstawiciele</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niejszości etnicznej</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yli to A</w:t>
      </w:r>
      <w:r w:rsidDel="00000000" w:rsidR="00000000" w:rsidRPr="00000000">
        <w:rPr>
          <w:rtl w:val="0"/>
        </w:rPr>
        <w:t xml:space="preserve">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rykanie</w:t>
      </w:r>
      <w:r w:rsidDel="00000000" w:rsidR="00000000" w:rsidRPr="00000000">
        <w:rPr>
          <w:rtl w:val="0"/>
        </w:rPr>
        <w:t xml:space="preserve">, którzy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mieszkaj</w:t>
      </w:r>
      <w:r w:rsidDel="00000000" w:rsidR="00000000" w:rsidRPr="00000000">
        <w:rPr>
          <w:rtl w:val="0"/>
        </w:rPr>
        <w:t xml:space="preserve">ą w Gdańsku....</w:t>
      </w: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br w:type="textWrapping"/>
        <w:t xml:space="preserve">MRR: Była to fajna, bardzo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ympatyczna współpraca</w:t>
      </w:r>
      <w:r w:rsidDel="00000000" w:rsidR="00000000" w:rsidRPr="00000000">
        <w:rPr>
          <w:rtl w:val="0"/>
        </w:rPr>
        <w:t xml:space="preserve">, 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resztą, oczywiście, tutaj pomogło też to, że że ja byłem w stanie zaoferować też jakieś wynagrodzenie za uczestniczenie w projektach.</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Część była partycypacyjna, ale część była taka, że po prostu były były honoraria, ponieważ udało mi się pozyskać te osoby także do takich działań artystycznych, więc wówczas też dysponowanie środkami, czy to z grantów </w:t>
      </w:r>
      <w:r w:rsidDel="00000000" w:rsidR="00000000" w:rsidRPr="00000000">
        <w:rPr>
          <w:rtl w:val="0"/>
        </w:rPr>
        <w:t xml:space="preserve">uzyskanych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 Miasta Gdańska, chociażby pozwalało na realizację pewnych projektów muzycznych.</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są bardzo ciekawe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sprawy, na przykład współpracując</w:t>
      </w:r>
      <w:r w:rsidDel="00000000" w:rsidR="00000000" w:rsidRPr="00000000">
        <w:rPr>
          <w:rtl w:val="0"/>
        </w:rPr>
        <w:t xml:space="preserve"> z paroma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osobami z Etiopii</w:t>
      </w:r>
      <w:r w:rsidDel="00000000" w:rsidR="00000000" w:rsidRPr="00000000">
        <w:rPr>
          <w:rtl w:val="0"/>
        </w:rPr>
        <w:t xml:space="preserve"> -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rzecież to jest historia kraju, któr</w:t>
      </w:r>
      <w:r w:rsidDel="00000000" w:rsidR="00000000" w:rsidRPr="00000000">
        <w:rPr>
          <w:rtl w:val="0"/>
        </w:rPr>
        <w:t xml:space="preserve">a właściwie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jest dłuższa w czasie niż historia Egiptu</w:t>
      </w:r>
      <w:r w:rsidDel="00000000" w:rsidR="00000000" w:rsidRPr="00000000">
        <w:rPr>
          <w:rtl w:val="0"/>
        </w:rPr>
        <w:t xml:space="preserve">,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eżeli chodzi o kulturowe rzeczy</w:t>
      </w:r>
      <w:r w:rsidDel="00000000" w:rsidR="00000000" w:rsidRPr="00000000">
        <w:rPr>
          <w:rtl w:val="0"/>
        </w:rPr>
        <w:t xml:space="preserve">. </w:t>
        <w:br w:type="textWrapping"/>
        <w:br w:type="textWrapping"/>
        <w:t xml:space="preserve">KJ: Jak znalazłeś te osoby?</w:t>
        <w:br w:type="textWrapping"/>
        <w:br w:type="textWrapping"/>
        <w:t xml:space="preserve">MRR: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łuchaj</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ulicy, po prostu, porozmawialiśmy i wiesz</w:t>
      </w:r>
      <w:r w:rsidDel="00000000" w:rsidR="00000000" w:rsidRPr="00000000">
        <w:rPr>
          <w:rtl w:val="0"/>
        </w:rPr>
        <w:t xml:space="preserve">… </w:t>
        <w:br w:type="textWrapping"/>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AS: Na Osowej?</w:t>
        <w:br w:type="textWrapping"/>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MRR: Na 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sowej</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właśnie, tak, mieszkają po prostu, pracują, są zatrudnieni czasowo, oczywiście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przyjechali tutaj właśnie na umowę o pracę i prostu porozmawialiśmy i by</w:t>
      </w:r>
      <w:r w:rsidDel="00000000" w:rsidR="00000000" w:rsidRPr="00000000">
        <w:rPr>
          <w:rtl w:val="0"/>
        </w:rPr>
        <w:t xml:space="preserve">ły to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bardzo sympatyczne osoby, otwarci ludzie, więc po angielsku porozmawialiśmy.</w:t>
      </w:r>
      <w:r w:rsidDel="00000000" w:rsidR="00000000" w:rsidRPr="00000000">
        <w:rPr>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t xml:space="preserve">KJ: Od razu urodził Ci się pomysł na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działanie artystyczne, że jakich jakich poznałeś, pomyślałeś sobie: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Kurczę, no w tym jest super pomysl</w:t>
      </w:r>
      <w:r w:rsidDel="00000000" w:rsidR="00000000" w:rsidRPr="00000000">
        <w:rPr>
          <w:rtl w:val="0"/>
        </w:rPr>
        <w:t xml:space="preserv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br w:type="textWrapping"/>
        <w:t xml:space="preserve">_________________________________________________23:55</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w:t>
      </w:r>
      <w:r w:rsidDel="00000000" w:rsidR="00000000" w:rsidRPr="00000000">
        <w:rPr>
          <w:rtl w:val="0"/>
        </w:rPr>
        <w:t xml:space="preserve">k.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zczerze powiedzmy, że, kultura tych krajów, które my traktujemy jako egzotyczne, ona często jest dłuższa niż naszego kraju</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pierwsze, po drugie, jest bardzo bogata, no oczywiście z uwagi na historyczne czy tam kolonialne dominacj</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pewne dziedzictwa kulturow</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przepadały w niepamięć.</w:t>
      </w:r>
      <w:r w:rsidDel="00000000" w:rsidR="00000000" w:rsidRPr="00000000">
        <w:rPr>
          <w:rtl w:val="0"/>
        </w:rPr>
        <w:t xml:space="preserve"> Wi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ęc to też nie jest oczywiście to, że każdy to przecież każdy Polak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ż</w:t>
      </w:r>
      <w:r w:rsidDel="00000000" w:rsidR="00000000" w:rsidRPr="00000000">
        <w:rPr>
          <w:rtl w:val="0"/>
        </w:rPr>
        <w:t xml:space="preserve">yje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historią</w:t>
      </w:r>
      <w:r w:rsidDel="00000000" w:rsidR="00000000" w:rsidRPr="00000000">
        <w:rPr>
          <w:rtl w:val="0"/>
        </w:rPr>
        <w:t xml:space="preserve"> i ma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akąś tam świadomość zabytków w swoim kraju</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ale jakby ten punkt zaczepienia był taki też poprzez muzykę... też z innych krajów afrykańskich udało mi się pozyskać kilka osób do współpracy...</w:t>
      </w:r>
      <w:r w:rsidDel="00000000" w:rsidR="00000000" w:rsidRPr="00000000">
        <w:rPr>
          <w:rtl w:val="0"/>
        </w:rPr>
        <w:t xml:space="preserve"> 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teraz</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właśnie, </w:t>
      </w:r>
      <w:r w:rsidDel="00000000" w:rsidR="00000000" w:rsidRPr="00000000">
        <w:rPr>
          <w:rtl w:val="0"/>
        </w:rPr>
        <w:t xml:space="preserve">jak 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uż o tej Etiopii opowiadam</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jest też ciekawy punkt.</w:t>
      </w:r>
      <w:r w:rsidDel="00000000" w:rsidR="00000000" w:rsidRPr="00000000">
        <w:rPr>
          <w:rtl w:val="0"/>
        </w:rPr>
        <w:t xml:space="preserve"> Tu nie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tylko chodzi o jakąś egzotykę</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prostu żyjemy w czasach, w których naprawdę zachodzi rewolucja pod każdym względem -  informatyczn</w:t>
      </w:r>
      <w:r w:rsidDel="00000000" w:rsidR="00000000" w:rsidRPr="00000000">
        <w:rPr>
          <w:rtl w:val="0"/>
        </w:rPr>
        <w:t xml:space="preserve">ym,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technologiczn</w:t>
      </w:r>
      <w:r w:rsidDel="00000000" w:rsidR="00000000" w:rsidRPr="00000000">
        <w:rPr>
          <w:rtl w:val="0"/>
        </w:rPr>
        <w:t xml:space="preserve">ym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i biomedyczn</w:t>
      </w:r>
      <w:r w:rsidDel="00000000" w:rsidR="00000000" w:rsidRPr="00000000">
        <w:rPr>
          <w:rtl w:val="0"/>
        </w:rPr>
        <w:t xml:space="preserve">ym,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sztucznej inteligencji i wielu innych.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 jest też tak, że warto zwrócić uwagę - na przykład kraj taki jak Etiopia wysyła już swojego satelitę na na orbitę.</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Oczywiście jest za t</w:t>
      </w:r>
      <w:r w:rsidDel="00000000" w:rsidR="00000000" w:rsidRPr="00000000">
        <w:rPr>
          <w:rtl w:val="0"/>
        </w:rPr>
        <w:t xml:space="preserve">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 wsparcie finansowe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przykład ze strony Chin</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 to też pokazuje, że to nie chodzi tylko po prostu o to, żeby sobie miło pogadać pr</w:t>
      </w:r>
      <w:r w:rsidDel="00000000" w:rsidR="00000000" w:rsidRPr="00000000">
        <w:rPr>
          <w:rtl w:val="0"/>
        </w:rPr>
        <w:t xml:space="preserve">zy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kawce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ylko to jest takie myślenie jak wpływy, tak jak przepływy ludzkie, jak przepływy środków następują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w:t>
      </w:r>
      <w:r w:rsidDel="00000000" w:rsidR="00000000" w:rsidRPr="00000000">
        <w:rPr>
          <w:rtl w:val="0"/>
        </w:rPr>
        <w:t xml:space="preserve"> kształtuje...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daje nam informacje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więc to ma szerszy</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wymiar</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ego rodzaju współpraca.</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zaczęliśmy o projekcie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oza</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ostmodernizm opowiadać właśnie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teraz mówimy o tych krajach </w:t>
      </w:r>
      <w:r w:rsidDel="00000000" w:rsidR="00000000" w:rsidRPr="00000000">
        <w:rPr>
          <w:rtl w:val="0"/>
        </w:rPr>
        <w:t xml:space="preserve">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ołudnia, które wysyłają satelity</w:t>
      </w:r>
      <w:r w:rsidDel="00000000" w:rsidR="00000000" w:rsidRPr="00000000">
        <w:rPr>
          <w:rtl w:val="0"/>
        </w:rPr>
        <w:t xml:space="preserve"> i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 się złożyło, że robiąc </w:t>
      </w:r>
      <w:r w:rsidDel="00000000" w:rsidR="00000000" w:rsidRPr="00000000">
        <w:rPr>
          <w:rtl w:val="0"/>
        </w:rPr>
        <w:t xml:space="preserve">Instytut Cybernetyki Sztuki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moja uwaga znowuż wróciła do tego tu i teraz w takim rozumieniu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wiadomo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 dosłownym, fizykalistycznym, ale jakby momentu i geopolitycznego i momentu</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wracając do takiej rzeczywistości i z pewnej takiej myśli, o której tutaj </w:t>
      </w:r>
      <w:r w:rsidDel="00000000" w:rsidR="00000000" w:rsidRPr="00000000">
        <w:rPr>
          <w:rtl w:val="0"/>
        </w:rPr>
        <w:t xml:space="preserve">Ania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wspomniała, cytowała wypowiedź o pewnej ezoteryce, o projekc</w:t>
      </w:r>
      <w:r w:rsidDel="00000000" w:rsidR="00000000" w:rsidRPr="00000000">
        <w:rPr>
          <w:rtl w:val="0"/>
        </w:rPr>
        <w:t xml:space="preserve">ji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energii, która kazała szukać, rozwiązywać problem transcendencji, przekraczanie ograniczeń własnych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poznawczych</w:t>
      </w:r>
      <w:r w:rsidDel="00000000" w:rsidR="00000000" w:rsidRPr="00000000">
        <w:rPr>
          <w:rtl w:val="0"/>
        </w:rPr>
        <w:t xml:space="preserve">…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rawa człowieka też są przykładem transcendencji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że niezależnie, że się różnimy, mamy różne poglądy, ale prawa człowieka stawiamy sobie jako pewną kategorię wartości, która </w:t>
      </w:r>
      <w:r w:rsidDel="00000000" w:rsidR="00000000" w:rsidRPr="00000000">
        <w:rPr>
          <w:rtl w:val="0"/>
        </w:rPr>
        <w:t xml:space="preserve">transcendentuje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nasze różne ograniczenia, że zgadzamy się na to, że te prawa są ważne.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 raptem okazało się, że przy okazji takiej wystawy, gdy zbieram te rzeczy, wracając do tej rzeczywistości tutaj, bo wystawa polega na tym między innymi, że Instytut </w:t>
      </w:r>
      <w:r w:rsidDel="00000000" w:rsidR="00000000" w:rsidRPr="00000000">
        <w:rPr>
          <w:rtl w:val="0"/>
        </w:rPr>
        <w:t xml:space="preserve">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ybernetyki</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ztuki i </w:t>
      </w:r>
      <w:r w:rsidDel="00000000" w:rsidR="00000000" w:rsidRPr="00000000">
        <w:rPr>
          <w:rtl w:val="0"/>
        </w:rPr>
        <w:t xml:space="preserve">MuesseuM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ykorzystują figurę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ielkiego </w:t>
      </w:r>
      <w:r w:rsidDel="00000000" w:rsidR="00000000" w:rsidRPr="00000000">
        <w:rPr>
          <w:rtl w:val="0"/>
        </w:rPr>
        <w:t xml:space="preserve">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derzacza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rt</w:t>
      </w:r>
      <w:r w:rsidDel="00000000" w:rsidR="00000000" w:rsidRPr="00000000">
        <w:rPr>
          <w:rtl w:val="0"/>
        </w:rPr>
        <w:t xml:space="preserve">-h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adronów, czyli tego zderzacza cząstek sztuki</w:t>
      </w:r>
      <w:r w:rsidDel="00000000" w:rsidR="00000000" w:rsidRPr="00000000">
        <w:rPr>
          <w:rtl w:val="0"/>
        </w:rPr>
        <w:t xml:space="preserve">, z</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rzają się</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niejako - tak metaforycznie ujmujemy - z Gdańską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alerią</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iejską i w rezultacie powstają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rykoszetem tego zdarzenia</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akiego w sferze</w:t>
      </w:r>
      <w:r w:rsidDel="00000000" w:rsidR="00000000" w:rsidRPr="00000000">
        <w:rPr>
          <w:rtl w:val="0"/>
        </w:rPr>
        <w:t xml:space="preserve">, jakby,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koncepcyjnej</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powstają dwie kategorie, które są refleksją nad fenomenem</w:t>
      </w:r>
      <w:r w:rsidDel="00000000" w:rsidR="00000000" w:rsidRPr="00000000">
        <w:rPr>
          <w:rtl w:val="0"/>
        </w:rPr>
        <w:t xml:space="preserve"> </w:t>
      </w:r>
      <w:r w:rsidDel="00000000" w:rsidR="00000000" w:rsidRPr="00000000">
        <w:rPr>
          <w:rtl w:val="0"/>
        </w:rPr>
        <w:t xml:space="preserve">MuesseuM</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 jednej strony to jest</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studium badań nad </w:t>
      </w:r>
      <w:r w:rsidDel="00000000" w:rsidR="00000000" w:rsidRPr="00000000">
        <w:rPr>
          <w:rtl w:val="0"/>
        </w:rPr>
        <w:t xml:space="preserve">idiomem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sztuki, a z drugiej ośrodek analiz strategicznych sztuki, gdzie właśnie samo ustawienie wystawy zostaje w ten sposób określone.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Natomiast to jest jakby program znowuż na tworzenie instytucji</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dlaczego chcemy lokować</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zym jest ten idiom sztuki</w:t>
      </w:r>
      <w:r w:rsidDel="00000000" w:rsidR="00000000" w:rsidRPr="00000000">
        <w:rPr>
          <w:rtl w:val="0"/>
        </w:rPr>
        <w:t xml:space="preserve"> -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czasach po</w:t>
      </w:r>
      <w:r w:rsidDel="00000000" w:rsidR="00000000" w:rsidRPr="00000000">
        <w:rPr>
          <w:rtl w:val="0"/>
        </w:rPr>
        <w:t xml:space="preserve">st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sztuki już w ogóle </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ale dlaczego chc</w:t>
      </w:r>
      <w:r w:rsidDel="00000000" w:rsidR="00000000" w:rsidRPr="00000000">
        <w:rPr>
          <w:rtl w:val="0"/>
        </w:rPr>
        <w:t xml:space="preserve">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my się nim posługiwać i tak dalej</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zyli </w:t>
      </w:r>
      <w:r w:rsidDel="00000000" w:rsidR="00000000" w:rsidRPr="00000000">
        <w:rPr>
          <w:rtl w:val="0"/>
        </w:rPr>
        <w:t xml:space="preserve">znów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nie chodzi o samą wystawę i konkretną instalację, które będą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 one</w:t>
      </w:r>
      <w:r w:rsidDel="00000000" w:rsidR="00000000" w:rsidRPr="00000000">
        <w:rPr>
          <w:rtl w:val="0"/>
        </w:rPr>
        <w:t xml:space="preserve">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jak schopenhauera</w:t>
      </w:r>
      <w:r w:rsidDel="00000000" w:rsidR="00000000" w:rsidRPr="00000000">
        <w:rPr>
          <w:rtl w:val="0"/>
        </w:rPr>
        <w:t xml:space="preserve"> 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yśli - </w:t>
      </w:r>
      <w:r w:rsidDel="00000000" w:rsidR="00000000" w:rsidRPr="00000000">
        <w:rPr>
          <w:rtl w:val="0"/>
        </w:rPr>
        <w:t xml:space="preserve">“W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ola i przedstawienie</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że świat materialny jest częścią</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moglibyśmy wejść różne teorie świadomości</w:t>
      </w:r>
      <w:r w:rsidDel="00000000" w:rsidR="00000000" w:rsidRPr="00000000">
        <w:rPr>
          <w:rtl w:val="0"/>
        </w:rPr>
        <w:t xml:space="preserve">. 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ą różne podejścia, monistyczne i wiele innych.</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Świadomość jest pierwsza dla niektórych</w:t>
      </w:r>
      <w:r w:rsidDel="00000000" w:rsidR="00000000" w:rsidRPr="00000000">
        <w:rPr>
          <w:rtl w:val="0"/>
        </w:rPr>
        <w:t xml:space="preserve">…</w:t>
        <w:br w:type="textWrapping"/>
        <w:br w:type="textWrapping"/>
        <w:t xml:space="preserve">KJ: 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niektórych nie</w:t>
      </w:r>
      <w:r w:rsidDel="00000000" w:rsidR="00000000" w:rsidRPr="00000000">
        <w:rPr>
          <w:rtl w:val="0"/>
        </w:rPr>
        <w:t xml:space="preserve">. </w:t>
        <w:br w:type="textWrapping"/>
        <w:br w:type="textWrapping"/>
        <w:t xml:space="preserve">MRR: Dla niektórych nie,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właśnie, wręcz przeciwnie, ale to zaskakujące</w:t>
      </w:r>
      <w:r w:rsidDel="00000000" w:rsidR="00000000" w:rsidRPr="00000000">
        <w:rPr>
          <w:rtl w:val="0"/>
        </w:rPr>
        <w:t xml:space="preserve"> w</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szystko</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t xml:space="preserve">KJ: Marku</w:t>
      </w:r>
      <w:r w:rsidDel="00000000" w:rsidR="00000000" w:rsidRPr="00000000">
        <w:rPr>
          <w:rtl w:val="0"/>
        </w:rPr>
        <w:t xml:space="preser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br w:type="textWrapping"/>
      </w:r>
      <w:r w:rsidDel="00000000" w:rsidR="00000000" w:rsidRPr="00000000">
        <w:rPr>
          <w:rtl w:val="0"/>
        </w:rPr>
        <w:t xml:space="preserve">MRR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tl w:val="0"/>
        </w:rPr>
        <w:t xml:space="preserve"> Ciekawe rzeczy. </w:t>
        <w:br w:type="textWrapping"/>
        <w:br w:type="textWrapping"/>
        <w:t xml:space="preserve">KJ: Nie tylko zaskakujące, ale to brzmi, przyznamy,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bardzo skomplikowanie nawet dla osób, które są bardzo doświadczone z dziedziną sztuki współczesnej.</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to jest taka odezwa do naszych słuchaczy, żeby absolutnie nie bać tych tych terminów</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tego wszystkiego, o czym opowiedział Marek, który tylko jako artysta jest w stanie o tym opowiedzieć w tak wspaniały, w tak tak barwny sposób i tak głęboki. </w:t>
      </w:r>
      <w:r w:rsidDel="00000000" w:rsidR="00000000" w:rsidRPr="00000000">
        <w:rPr>
          <w:rtl w:val="0"/>
        </w:rPr>
        <w:t xml:space="preserve">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bsolutnie zachęcamy, żeby wejść w tą sytuację, żeby odwiedzić tę wystawę.</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Powiedz jeszcze, w jakich terminach ona będzie możliwa do oglądania</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Gdańskiej </w:t>
      </w:r>
      <w:r w:rsidDel="00000000" w:rsidR="00000000" w:rsidRPr="00000000">
        <w:rPr>
          <w:rtl w:val="0"/>
        </w:rPr>
        <w:t xml:space="preserve">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alerii </w:t>
      </w:r>
      <w:r w:rsidDel="00000000" w:rsidR="00000000" w:rsidRPr="00000000">
        <w:rPr>
          <w:rtl w:val="0"/>
        </w:rPr>
        <w:t xml:space="preserve">M</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iejskiej</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MRR: Wystawa “ZASTAWKI i LIMI_POTROFY o fabrykacji meralogicznej”,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czyli o tym, jak przekonujemy kogoś do pewnego punktu widzenia, otwiera się </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października</w:t>
      </w:r>
      <w:r w:rsidDel="00000000" w:rsidR="00000000" w:rsidRPr="00000000">
        <w:rPr>
          <w:rtl w:val="0"/>
        </w:rPr>
        <w:t xml:space="preserve">, b</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odajże o godzinie </w:t>
      </w:r>
      <w:r w:rsidDel="00000000" w:rsidR="00000000" w:rsidRPr="00000000">
        <w:rPr>
          <w:rtl w:val="0"/>
        </w:rPr>
        <w:t xml:space="preserve">18.00,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zamyka </w:t>
      </w:r>
      <w:r w:rsidDel="00000000" w:rsidR="00000000" w:rsidRPr="00000000">
        <w:rPr>
          <w:rtl w:val="0"/>
        </w:rPr>
        <w:t xml:space="preserve">30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grudnia.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br w:type="textWrapping"/>
        <w:t xml:space="preserve">KJ: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Wspania</w:t>
      </w:r>
      <w:r w:rsidDel="00000000" w:rsidR="00000000" w:rsidRPr="00000000">
        <w:rPr>
          <w:rtl w:val="0"/>
        </w:rPr>
        <w:t xml:space="preserve">le.</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t xml:space="preserve">MRR: P</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odziękowania dla dyrektora </w:t>
      </w:r>
      <w:r w:rsidDel="00000000" w:rsidR="00000000" w:rsidRPr="00000000">
        <w:rPr>
          <w:rtl w:val="0"/>
        </w:rPr>
        <w:t xml:space="preserv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tas</w:t>
      </w:r>
      <w:r w:rsidDel="00000000" w:rsidR="00000000" w:rsidRPr="00000000">
        <w:rPr>
          <w:rtl w:val="0"/>
        </w:rPr>
        <w:t xml:space="preserve">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owskiego</w:t>
      </w:r>
      <w:r w:rsidDel="00000000" w:rsidR="00000000" w:rsidRPr="00000000">
        <w:rPr>
          <w:rtl w:val="0"/>
        </w:rPr>
        <w:t xml:space="preserve"> i k</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uratorki wystawy, Anny Markowskiej</w:t>
      </w:r>
      <w:r w:rsidDel="00000000" w:rsidR="00000000" w:rsidRPr="00000000">
        <w:rPr>
          <w:rtl w:val="0"/>
        </w:rPr>
        <w:t xml:space="preserve">. </w:t>
        <w:br w:type="textWrapping"/>
        <w:br w:type="textWrapping"/>
        <w:t xml:space="preserve">AS: 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ak</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serdecznie pozdrawiamy i dziękujemy</w:t>
      </w:r>
      <w:r w:rsidDel="00000000" w:rsidR="00000000" w:rsidRPr="00000000">
        <w:rPr>
          <w:rtl w:val="0"/>
        </w:rPr>
        <w:t xml:space="preserve"> c</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hyba już też za tę rozmowę.</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Naszym gościem był Marek </w:t>
      </w:r>
      <w:r w:rsidDel="00000000" w:rsidR="00000000" w:rsidRPr="00000000">
        <w:rPr>
          <w:rtl w:val="0"/>
        </w:rPr>
        <w:t xml:space="preserve">Rogulus Rogulski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 zmowę poprowadziły Anna </w:t>
      </w:r>
      <w:r w:rsidDel="00000000" w:rsidR="00000000" w:rsidRPr="00000000">
        <w:rPr>
          <w:rtl w:val="0"/>
        </w:rPr>
        <w:t xml:space="preserve">Szynwelska</w:t>
        <w:br w:type="textWrapping"/>
        <w:br w:type="textWrapping"/>
        <w:t xml:space="preserve">KJ:</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Kinga jarocka.</w:t>
      </w:r>
      <w:r w:rsidDel="00000000" w:rsidR="00000000" w:rsidRPr="00000000">
        <w:rPr>
          <w:rtl w:val="0"/>
        </w:rPr>
        <w:t xml:space="preserve"> </w:t>
        <w:br w:type="textWrapping"/>
        <w:br w:type="textWrapping"/>
        <w:t xml:space="preserve">AS: Dziękujemy. </w:t>
      </w: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